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4410" w14:textId="77777777" w:rsidR="00A87F5D" w:rsidRPr="00B67FDD" w:rsidRDefault="00A87F5D" w:rsidP="00A87F5D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</w:t>
      </w:r>
      <w:r w:rsidRPr="00B67FDD">
        <w:rPr>
          <w:rFonts w:ascii="Times New Roman" w:hAnsi="Times New Roman"/>
          <w:sz w:val="28"/>
          <w:szCs w:val="28"/>
        </w:rPr>
        <w:t>Петербургский политехнический университет Петра Великого</w:t>
      </w:r>
    </w:p>
    <w:p w14:paraId="4FE4E843" w14:textId="77777777" w:rsidR="00A87F5D" w:rsidRPr="00B67FDD" w:rsidRDefault="00A87F5D" w:rsidP="00A87F5D">
      <w:pPr>
        <w:jc w:val="center"/>
        <w:rPr>
          <w:rFonts w:ascii="Times New Roman" w:hAnsi="Times New Roman"/>
          <w:sz w:val="28"/>
          <w:szCs w:val="28"/>
        </w:rPr>
      </w:pPr>
      <w:r w:rsidRPr="00B67FDD">
        <w:rPr>
          <w:rFonts w:ascii="Times New Roman" w:hAnsi="Times New Roman"/>
          <w:sz w:val="28"/>
          <w:szCs w:val="28"/>
        </w:rPr>
        <w:t>Институт прикладной математики и механики</w:t>
      </w:r>
    </w:p>
    <w:p w14:paraId="1BAF3300" w14:textId="77777777"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  <w:r w:rsidRPr="00B67FDD">
        <w:rPr>
          <w:rFonts w:ascii="Times New Roman" w:hAnsi="Times New Roman"/>
          <w:b/>
          <w:sz w:val="28"/>
          <w:szCs w:val="28"/>
        </w:rPr>
        <w:t>Кафедра «Теоретическая механика»</w:t>
      </w:r>
    </w:p>
    <w:p w14:paraId="2B44469E" w14:textId="77777777"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55D70A" w14:textId="77777777"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278AF2" w14:textId="77777777"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0A70E7" w14:textId="77777777"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9A4C06" w14:textId="77777777"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6350A0" w14:textId="77777777"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191125" w14:textId="77777777"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B39E92" w14:textId="77777777"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D7109F" w14:textId="77777777"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A5657A" w14:textId="77777777"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32B843" w14:textId="77777777" w:rsidR="00A87F5D" w:rsidRPr="00801E22" w:rsidRDefault="00A87F5D" w:rsidP="00A87F5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D3AC00" w14:textId="77777777" w:rsidR="00A87F5D" w:rsidRPr="00801E22" w:rsidRDefault="00A87F5D" w:rsidP="00A87F5D">
      <w:pPr>
        <w:spacing w:line="360" w:lineRule="auto"/>
        <w:jc w:val="center"/>
        <w:rPr>
          <w:rFonts w:ascii="Times New Roman" w:hAnsi="Times New Roman"/>
          <w:b/>
          <w:spacing w:val="62"/>
          <w:sz w:val="32"/>
          <w:szCs w:val="32"/>
        </w:rPr>
      </w:pPr>
      <w:r w:rsidRPr="00801E22">
        <w:rPr>
          <w:rFonts w:ascii="Times New Roman" w:hAnsi="Times New Roman"/>
          <w:b/>
          <w:spacing w:val="62"/>
          <w:sz w:val="32"/>
          <w:szCs w:val="32"/>
        </w:rPr>
        <w:t>КУРСОВ</w:t>
      </w:r>
      <w:r>
        <w:rPr>
          <w:rFonts w:ascii="Times New Roman" w:hAnsi="Times New Roman"/>
          <w:b/>
          <w:caps/>
          <w:spacing w:val="62"/>
          <w:sz w:val="32"/>
          <w:szCs w:val="32"/>
        </w:rPr>
        <w:t>ая</w:t>
      </w:r>
      <w:r w:rsidRPr="00801E22">
        <w:rPr>
          <w:rFonts w:ascii="Times New Roman" w:hAnsi="Times New Roman"/>
          <w:b/>
          <w:spacing w:val="62"/>
          <w:sz w:val="32"/>
          <w:szCs w:val="32"/>
        </w:rPr>
        <w:t xml:space="preserve"> </w:t>
      </w:r>
      <w:r>
        <w:rPr>
          <w:rFonts w:ascii="Times New Roman" w:hAnsi="Times New Roman"/>
          <w:b/>
          <w:caps/>
          <w:spacing w:val="62"/>
          <w:sz w:val="32"/>
          <w:szCs w:val="32"/>
        </w:rPr>
        <w:t>работа</w:t>
      </w:r>
    </w:p>
    <w:p w14:paraId="307A1E52" w14:textId="77777777" w:rsidR="00A87F5D" w:rsidRPr="00801E22" w:rsidRDefault="00A87F5D" w:rsidP="00A87F5D">
      <w:pPr>
        <w:jc w:val="center"/>
        <w:rPr>
          <w:rFonts w:ascii="Times New Roman" w:hAnsi="Times New Roman"/>
          <w:spacing w:val="62"/>
          <w:sz w:val="28"/>
          <w:szCs w:val="28"/>
        </w:rPr>
      </w:pPr>
    </w:p>
    <w:p w14:paraId="28B199EB" w14:textId="0A3A2BCD" w:rsidR="0021295B" w:rsidRDefault="0021295B" w:rsidP="00A87F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Провисание балки под действием силы тяжести</w:t>
      </w:r>
    </w:p>
    <w:p w14:paraId="43DA43B4" w14:textId="31190A6C" w:rsidR="00A87F5D" w:rsidRPr="00801E22" w:rsidRDefault="00A87F5D" w:rsidP="00A87F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по дисциплине «</w:t>
      </w:r>
      <w:r>
        <w:rPr>
          <w:rFonts w:ascii="Times New Roman" w:hAnsi="Times New Roman"/>
          <w:sz w:val="28"/>
          <w:szCs w:val="28"/>
        </w:rPr>
        <w:t>Математическое моделирование</w:t>
      </w:r>
      <w:r w:rsidRPr="00801E22">
        <w:rPr>
          <w:rFonts w:ascii="Times New Roman" w:hAnsi="Times New Roman"/>
          <w:sz w:val="28"/>
          <w:szCs w:val="28"/>
        </w:rPr>
        <w:t>»</w:t>
      </w:r>
    </w:p>
    <w:p w14:paraId="276432D9" w14:textId="77777777" w:rsidR="00A87F5D" w:rsidRPr="00801E22" w:rsidRDefault="00A87F5D" w:rsidP="00A87F5D">
      <w:pPr>
        <w:jc w:val="center"/>
        <w:rPr>
          <w:rFonts w:ascii="Times New Roman" w:hAnsi="Times New Roman"/>
          <w:sz w:val="28"/>
          <w:szCs w:val="28"/>
        </w:rPr>
      </w:pPr>
    </w:p>
    <w:p w14:paraId="49FF7C3C" w14:textId="77777777" w:rsidR="00A87F5D" w:rsidRPr="00801E22" w:rsidRDefault="00A87F5D" w:rsidP="00A87F5D">
      <w:pPr>
        <w:jc w:val="center"/>
        <w:rPr>
          <w:rFonts w:ascii="Times New Roman" w:hAnsi="Times New Roman"/>
        </w:rPr>
      </w:pPr>
    </w:p>
    <w:p w14:paraId="694DD59F" w14:textId="77777777" w:rsidR="00A87F5D" w:rsidRPr="00801E22" w:rsidRDefault="00A87F5D" w:rsidP="00A87F5D">
      <w:pPr>
        <w:jc w:val="center"/>
        <w:rPr>
          <w:rFonts w:ascii="Times New Roman" w:hAnsi="Times New Roman"/>
        </w:rPr>
      </w:pPr>
    </w:p>
    <w:p w14:paraId="6A092E12" w14:textId="77777777" w:rsidR="00A87F5D" w:rsidRPr="00801E22" w:rsidRDefault="00A87F5D" w:rsidP="00A87F5D">
      <w:pPr>
        <w:jc w:val="center"/>
        <w:rPr>
          <w:rFonts w:ascii="Times New Roman" w:hAnsi="Times New Roman"/>
        </w:rPr>
      </w:pPr>
    </w:p>
    <w:p w14:paraId="7D39454C" w14:textId="77777777" w:rsidR="00A87F5D" w:rsidRPr="00801E22" w:rsidRDefault="00A87F5D" w:rsidP="00A87F5D">
      <w:pPr>
        <w:jc w:val="center"/>
        <w:rPr>
          <w:rFonts w:ascii="Times New Roman" w:hAnsi="Times New Roman"/>
        </w:rPr>
      </w:pPr>
    </w:p>
    <w:p w14:paraId="19246FDE" w14:textId="77777777" w:rsidR="00A87F5D" w:rsidRPr="00801E22" w:rsidRDefault="00A87F5D" w:rsidP="00A87F5D">
      <w:pPr>
        <w:jc w:val="center"/>
        <w:rPr>
          <w:rFonts w:ascii="Times New Roman" w:hAnsi="Times New Roman"/>
        </w:rPr>
      </w:pPr>
    </w:p>
    <w:p w14:paraId="25E469D9" w14:textId="6D62B8DB" w:rsidR="00A87F5D" w:rsidRPr="00801E22" w:rsidRDefault="00A87F5D" w:rsidP="00A87F5D">
      <w:pPr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Выполнил</w:t>
      </w:r>
      <w:r w:rsidR="0021295B">
        <w:rPr>
          <w:rFonts w:ascii="Times New Roman" w:hAnsi="Times New Roman"/>
          <w:sz w:val="28"/>
          <w:szCs w:val="28"/>
        </w:rPr>
        <w:t>и</w:t>
      </w:r>
    </w:p>
    <w:p w14:paraId="46BD6746" w14:textId="169CA2EC" w:rsidR="00A87F5D" w:rsidRDefault="00A87F5D" w:rsidP="00A87F5D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студент гр.</w:t>
      </w:r>
      <w:r w:rsidRPr="00B04EC1">
        <w:rPr>
          <w:rFonts w:ascii="Times New Roman" w:hAnsi="Times New Roman"/>
          <w:sz w:val="28"/>
          <w:szCs w:val="28"/>
        </w:rPr>
        <w:t>13632/2</w:t>
      </w:r>
      <w:r w:rsidRPr="00801E22">
        <w:rPr>
          <w:rFonts w:ascii="Times New Roman" w:hAnsi="Times New Roman"/>
          <w:sz w:val="28"/>
          <w:szCs w:val="28"/>
        </w:rPr>
        <w:tab/>
        <w:t>&lt;</w:t>
      </w:r>
      <w:r w:rsidRPr="00801E22">
        <w:rPr>
          <w:rFonts w:ascii="Times New Roman" w:hAnsi="Times New Roman"/>
          <w:i/>
          <w:sz w:val="28"/>
          <w:szCs w:val="28"/>
        </w:rPr>
        <w:t>подпись</w:t>
      </w:r>
      <w:r w:rsidRPr="00801E22">
        <w:rPr>
          <w:rFonts w:ascii="Times New Roman" w:hAnsi="Times New Roman"/>
          <w:sz w:val="28"/>
          <w:szCs w:val="28"/>
        </w:rPr>
        <w:t>&gt;</w:t>
      </w:r>
      <w:r w:rsidR="0021295B">
        <w:rPr>
          <w:rFonts w:ascii="Times New Roman" w:hAnsi="Times New Roman"/>
          <w:sz w:val="28"/>
          <w:szCs w:val="28"/>
        </w:rPr>
        <w:tab/>
        <w:t xml:space="preserve">Волоцкий </w:t>
      </w:r>
      <w:proofErr w:type="gramStart"/>
      <w:r w:rsidR="0021295B">
        <w:rPr>
          <w:rFonts w:ascii="Times New Roman" w:hAnsi="Times New Roman"/>
          <w:sz w:val="28"/>
          <w:szCs w:val="28"/>
        </w:rPr>
        <w:t>А.А.</w:t>
      </w:r>
      <w:proofErr w:type="gramEnd"/>
    </w:p>
    <w:p w14:paraId="15B57553" w14:textId="2E6FBBBF" w:rsidR="0021295B" w:rsidRPr="00801E22" w:rsidRDefault="0021295B" w:rsidP="0021295B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студент гр.</w:t>
      </w:r>
      <w:r w:rsidRPr="00B04EC1">
        <w:rPr>
          <w:rFonts w:ascii="Times New Roman" w:hAnsi="Times New Roman"/>
          <w:sz w:val="28"/>
          <w:szCs w:val="28"/>
        </w:rPr>
        <w:t>13632/2</w:t>
      </w:r>
      <w:r w:rsidRPr="00801E22">
        <w:rPr>
          <w:rFonts w:ascii="Times New Roman" w:hAnsi="Times New Roman"/>
          <w:sz w:val="28"/>
          <w:szCs w:val="28"/>
        </w:rPr>
        <w:tab/>
        <w:t>&lt;</w:t>
      </w:r>
      <w:r w:rsidRPr="00801E22">
        <w:rPr>
          <w:rFonts w:ascii="Times New Roman" w:hAnsi="Times New Roman"/>
          <w:i/>
          <w:sz w:val="28"/>
          <w:szCs w:val="28"/>
        </w:rPr>
        <w:t>подпись</w:t>
      </w:r>
      <w:r w:rsidRPr="00801E22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  <w:t>Штамм М.А.</w:t>
      </w:r>
    </w:p>
    <w:p w14:paraId="3E70CF2C" w14:textId="77777777" w:rsidR="0021295B" w:rsidRPr="00801E22" w:rsidRDefault="0021295B" w:rsidP="00A87F5D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</w:p>
    <w:p w14:paraId="6B2FC02B" w14:textId="77777777" w:rsidR="00A87F5D" w:rsidRPr="00801E22" w:rsidRDefault="00A87F5D" w:rsidP="00A87F5D">
      <w:pPr>
        <w:spacing w:before="240"/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Руководитель</w:t>
      </w:r>
    </w:p>
    <w:p w14:paraId="21EC265D" w14:textId="77777777" w:rsidR="00A87F5D" w:rsidRPr="00801E22" w:rsidRDefault="00F86DC5" w:rsidP="00A87F5D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A87F5D" w:rsidRPr="00801E22">
        <w:rPr>
          <w:rFonts w:ascii="Times New Roman" w:hAnsi="Times New Roman"/>
          <w:sz w:val="28"/>
          <w:szCs w:val="28"/>
        </w:rPr>
        <w:tab/>
        <w:t>&lt;</w:t>
      </w:r>
      <w:r w:rsidR="00A87F5D" w:rsidRPr="00801E22">
        <w:rPr>
          <w:rFonts w:ascii="Times New Roman" w:hAnsi="Times New Roman"/>
          <w:i/>
          <w:sz w:val="28"/>
          <w:szCs w:val="28"/>
        </w:rPr>
        <w:t>подпись</w:t>
      </w:r>
      <w:r w:rsidR="00A87F5D" w:rsidRPr="00801E22">
        <w:rPr>
          <w:rFonts w:ascii="Times New Roman" w:hAnsi="Times New Roman"/>
          <w:sz w:val="28"/>
          <w:szCs w:val="28"/>
        </w:rPr>
        <w:t>&gt;</w:t>
      </w:r>
      <w:r w:rsidR="00A87F5D" w:rsidRPr="00801E22">
        <w:rPr>
          <w:rFonts w:ascii="Times New Roman" w:hAnsi="Times New Roman"/>
          <w:sz w:val="28"/>
          <w:szCs w:val="28"/>
        </w:rPr>
        <w:tab/>
      </w:r>
    </w:p>
    <w:p w14:paraId="7B887142" w14:textId="77777777" w:rsidR="00A87F5D" w:rsidRPr="00801E22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3C6DE903" w14:textId="77777777" w:rsidR="00A87F5D" w:rsidRPr="00801E22" w:rsidRDefault="00A87F5D" w:rsidP="00A87F5D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201</w:t>
      </w:r>
      <w:r w:rsidR="00F86DC5">
        <w:rPr>
          <w:rFonts w:ascii="Times New Roman" w:hAnsi="Times New Roman"/>
          <w:sz w:val="28"/>
          <w:szCs w:val="28"/>
        </w:rPr>
        <w:t>9</w:t>
      </w:r>
      <w:r w:rsidRPr="00801E22">
        <w:rPr>
          <w:rFonts w:ascii="Times New Roman" w:hAnsi="Times New Roman"/>
          <w:sz w:val="28"/>
          <w:szCs w:val="28"/>
        </w:rPr>
        <w:t xml:space="preserve"> г.</w:t>
      </w:r>
    </w:p>
    <w:p w14:paraId="5F90F1A1" w14:textId="77777777" w:rsidR="00A87F5D" w:rsidRPr="00801E22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569289A6" w14:textId="77777777" w:rsidR="00A87F5D" w:rsidRPr="00801E22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4EB78F2E" w14:textId="77777777" w:rsidR="00A87F5D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72FCA46F" w14:textId="77777777" w:rsidR="00A87F5D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613D3686" w14:textId="77777777" w:rsidR="00A87F5D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0461AACB" w14:textId="77777777" w:rsidR="00A87F5D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31E1E7BE" w14:textId="77777777" w:rsidR="00A87F5D" w:rsidRPr="00801E22" w:rsidRDefault="00A87F5D" w:rsidP="00A87F5D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42842E21" w14:textId="77777777" w:rsidR="00A87F5D" w:rsidRPr="00801E22" w:rsidRDefault="00A87F5D" w:rsidP="00A87F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</w:t>
      </w:r>
    </w:p>
    <w:p w14:paraId="63EA741D" w14:textId="77777777" w:rsidR="00A87F5D" w:rsidRPr="00801E22" w:rsidRDefault="00A87F5D" w:rsidP="00A87F5D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</w:p>
    <w:p w14:paraId="34756B5B" w14:textId="77777777" w:rsidR="00A87F5D" w:rsidRDefault="00A87F5D" w:rsidP="00A87F5D"/>
    <w:p w14:paraId="17A44E57" w14:textId="77777777" w:rsidR="00A87F5D" w:rsidRDefault="00A87F5D" w:rsidP="008F5DE0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155E0FA3" w14:textId="77777777" w:rsidR="00A87F5D" w:rsidRDefault="00A87F5D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548AA440" w14:textId="77777777" w:rsidR="008F5DE0" w:rsidRPr="00801E22" w:rsidRDefault="008F5DE0" w:rsidP="008F5DE0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01E22">
        <w:rPr>
          <w:rFonts w:ascii="Times New Roman" w:hAnsi="Times New Roman"/>
          <w:b/>
          <w:bCs/>
          <w:caps/>
          <w:sz w:val="28"/>
          <w:szCs w:val="28"/>
        </w:rPr>
        <w:t>СОДЕРЖАНИЕ</w:t>
      </w:r>
    </w:p>
    <w:p w14:paraId="65CC0264" w14:textId="77777777" w:rsidR="008F5DE0" w:rsidRPr="00801E22" w:rsidRDefault="008F5DE0" w:rsidP="008F5DE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8F5DE0" w:rsidRPr="00801E22" w14:paraId="065D05C1" w14:textId="77777777" w:rsidTr="00CA76E3">
        <w:trPr>
          <w:trHeight w:val="351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499AE" w14:textId="77777777" w:rsidR="008F5DE0" w:rsidRPr="00801E22" w:rsidRDefault="008F5DE0" w:rsidP="00CA76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.</w:t>
            </w:r>
            <w:r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8A2DF" w14:textId="77777777" w:rsidR="008F5DE0" w:rsidRPr="00801E22" w:rsidRDefault="008F5DE0" w:rsidP="00CA76E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5DE0" w:rsidRPr="00801E22" w14:paraId="0AEA31EF" w14:textId="77777777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6E31" w14:textId="77777777" w:rsidR="008F5DE0" w:rsidRPr="00801E22" w:rsidRDefault="008F5DE0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35858">
              <w:rPr>
                <w:rFonts w:ascii="Times New Roman" w:hAnsi="Times New Roman"/>
                <w:sz w:val="28"/>
                <w:szCs w:val="28"/>
              </w:rPr>
              <w:t>Математическая модель</w:t>
            </w:r>
            <w:r w:rsidR="007B7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858">
              <w:rPr>
                <w:rFonts w:ascii="Times New Roman" w:hAnsi="Times New Roman"/>
                <w:sz w:val="28"/>
                <w:szCs w:val="28"/>
              </w:rPr>
              <w:t xml:space="preserve">. . . . . . . . . 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>. . . . . . . . . . . . . . . .</w:t>
            </w:r>
            <w:r w:rsidR="00935858">
              <w:rPr>
                <w:rFonts w:ascii="Times New Roman" w:hAnsi="Times New Roman"/>
                <w:sz w:val="28"/>
                <w:szCs w:val="28"/>
              </w:rPr>
              <w:t xml:space="preserve"> . </w:t>
            </w:r>
            <w:r w:rsidR="00935858" w:rsidRPr="00801E22">
              <w:rPr>
                <w:rFonts w:ascii="Times New Roman" w:hAnsi="Times New Roman"/>
                <w:sz w:val="28"/>
                <w:szCs w:val="28"/>
              </w:rPr>
              <w:t xml:space="preserve">. . . . . . . </w:t>
            </w:r>
            <w:proofErr w:type="gramStart"/>
            <w:r w:rsidR="00935858" w:rsidRPr="00801E22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 w:rsidR="00935858" w:rsidRPr="00801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26AB" w14:textId="77777777" w:rsidR="008F5DE0" w:rsidRPr="00801E22" w:rsidRDefault="00F86DC5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5DE0" w:rsidRPr="00801E22" w14:paraId="2316B7CB" w14:textId="77777777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600F" w14:textId="77777777" w:rsidR="008F5DE0" w:rsidRPr="00801E22" w:rsidRDefault="008F5DE0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F86DC5">
              <w:rPr>
                <w:rFonts w:ascii="Times New Roman" w:hAnsi="Times New Roman"/>
                <w:sz w:val="28"/>
                <w:szCs w:val="28"/>
              </w:rPr>
              <w:t xml:space="preserve">Основные допущения. . . . . . . . . . . . . . . . . . . . . 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. . 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 w:rsidRPr="00801E22"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40F2B" w14:textId="77777777" w:rsidR="008F5DE0" w:rsidRPr="00801E22" w:rsidRDefault="00F86DC5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5DE0" w:rsidRPr="00801E22" w14:paraId="282541DC" w14:textId="77777777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B20D" w14:textId="77777777" w:rsidR="008F5DE0" w:rsidRPr="00801E22" w:rsidRDefault="008F5DE0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="00F86DC5">
              <w:rPr>
                <w:rFonts w:ascii="Times New Roman" w:hAnsi="Times New Roman"/>
                <w:sz w:val="28"/>
                <w:szCs w:val="28"/>
              </w:rPr>
              <w:t xml:space="preserve">Входные данные . . . . . . . . . . . . . . . . . . . . . . . . . . . . . . . . . . . . . . </w:t>
            </w:r>
            <w:r w:rsidRPr="00801E22">
              <w:rPr>
                <w:rFonts w:ascii="Times New Roman" w:hAnsi="Times New Roman"/>
                <w:sz w:val="28"/>
              </w:rPr>
              <w:t>.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6541" w14:textId="77777777" w:rsidR="008F5DE0" w:rsidRPr="00801E22" w:rsidRDefault="00F86DC5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5DE0" w:rsidRPr="00801E22" w14:paraId="44E2B406" w14:textId="77777777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6732" w14:textId="77777777" w:rsidR="008F5DE0" w:rsidRPr="00801E22" w:rsidRDefault="00F86DC5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8F5DE0" w:rsidRPr="00801E2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Основные правила. . . . . . . . . . . . . . . . . . . . . . . . . . . . . . </w:t>
            </w:r>
            <w:r w:rsidR="008F5DE0" w:rsidRPr="00801E22">
              <w:rPr>
                <w:rFonts w:ascii="Times New Roman" w:hAnsi="Times New Roman"/>
                <w:sz w:val="28"/>
                <w:szCs w:val="28"/>
              </w:rPr>
              <w:t xml:space="preserve">. . . . . . </w:t>
            </w:r>
            <w:proofErr w:type="gramStart"/>
            <w:r w:rsidR="008F5DE0" w:rsidRPr="00801E22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 w:rsidR="008F5DE0" w:rsidRPr="00801E22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AD93" w14:textId="77777777" w:rsidR="008F5DE0" w:rsidRPr="00801E22" w:rsidRDefault="00DE3EB1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3EB1" w:rsidRPr="00801E22" w14:paraId="27774DFC" w14:textId="77777777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18EE" w14:textId="77777777" w:rsidR="00DE3EB1" w:rsidRDefault="00DE3EB1" w:rsidP="00DE3EB1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Результаты моделирования. . . . . . . . . . . . . . . . . . . . . . . . . . . . . 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638A1" w14:textId="77777777" w:rsidR="00DE3EB1" w:rsidRPr="00801E22" w:rsidRDefault="00DE3EB1" w:rsidP="00DE3EB1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3EB1" w:rsidRPr="00801E22" w14:paraId="5FC54B7B" w14:textId="77777777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79B1" w14:textId="77777777" w:rsidR="00DE3EB1" w:rsidRPr="00801E22" w:rsidRDefault="00DE3EB1" w:rsidP="00DE3EB1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.</w:t>
            </w:r>
            <w:r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4372A" w14:textId="77777777" w:rsidR="00DE3EB1" w:rsidRPr="00801E22" w:rsidRDefault="00DE3EB1" w:rsidP="00DE3EB1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4A29" w:rsidRPr="00801E22" w14:paraId="28DB9D46" w14:textId="77777777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8607" w14:textId="77777777" w:rsidR="00134A29" w:rsidRPr="00801E22" w:rsidRDefault="00134A29" w:rsidP="00134A29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Список литературы . . . . . . . . . . . . </w:t>
            </w:r>
            <w:proofErr w:type="gramStart"/>
            <w:r>
              <w:rPr>
                <w:rFonts w:ascii="Times New Roman" w:hAnsi="Times New Roman"/>
                <w:sz w:val="28"/>
              </w:rPr>
              <w:t>. . . 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.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73F0" w14:textId="77777777" w:rsidR="00134A29" w:rsidRPr="00801E22" w:rsidRDefault="00134A29" w:rsidP="00134A29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0C2D4D2A" w14:textId="77777777" w:rsidR="00134A29" w:rsidRPr="00134A29" w:rsidRDefault="00134A29" w:rsidP="008F5DE0">
      <w:pPr>
        <w:spacing w:line="326" w:lineRule="atLeast"/>
        <w:rPr>
          <w:rFonts w:ascii="Times New Roman" w:hAnsi="Times New Roman"/>
          <w:color w:val="333333"/>
          <w:sz w:val="28"/>
          <w:szCs w:val="28"/>
          <w:lang w:val="en-US"/>
        </w:rPr>
      </w:pPr>
    </w:p>
    <w:tbl>
      <w:tblPr>
        <w:tblW w:w="9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497"/>
      </w:tblGrid>
      <w:tr w:rsidR="00134A29" w:rsidRPr="00801E22" w14:paraId="5221213E" w14:textId="77777777" w:rsidTr="00134A29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09B7" w14:textId="77777777" w:rsidR="00134A29" w:rsidRPr="00801E22" w:rsidRDefault="00134A29" w:rsidP="00D555D8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99EE" w14:textId="77777777" w:rsidR="00134A29" w:rsidRPr="00801E22" w:rsidRDefault="00134A29" w:rsidP="00D555D8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A29" w:rsidRPr="00801E22" w14:paraId="20A71799" w14:textId="77777777" w:rsidTr="00134A29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22EF" w14:textId="77777777" w:rsidR="00134A29" w:rsidRPr="00801E22" w:rsidRDefault="00134A29" w:rsidP="00D555D8">
            <w:pPr>
              <w:spacing w:after="120" w:line="326" w:lineRule="atLeast"/>
              <w:ind w:left="1843" w:hanging="18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1BBE" w14:textId="77777777" w:rsidR="00134A29" w:rsidRPr="00801E22" w:rsidRDefault="00134A29" w:rsidP="00D555D8">
            <w:pPr>
              <w:spacing w:after="120" w:line="326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411EAD" w14:textId="77777777" w:rsidR="00134A29" w:rsidRPr="00134A29" w:rsidRDefault="00134A29" w:rsidP="008F5DE0">
      <w:pPr>
        <w:spacing w:line="326" w:lineRule="atLeast"/>
        <w:rPr>
          <w:rFonts w:ascii="Times New Roman" w:hAnsi="Times New Roman"/>
          <w:color w:val="333333"/>
          <w:sz w:val="28"/>
          <w:szCs w:val="28"/>
          <w:lang w:val="en-US"/>
        </w:rPr>
      </w:pPr>
    </w:p>
    <w:p w14:paraId="6E42A15F" w14:textId="77777777" w:rsidR="008F5DE0" w:rsidRPr="00134A29" w:rsidRDefault="008F5DE0" w:rsidP="00134A29">
      <w:pPr>
        <w:rPr>
          <w:rFonts w:ascii="Times New Roman" w:hAnsi="Times New Roman"/>
          <w:sz w:val="28"/>
          <w:szCs w:val="28"/>
        </w:rPr>
        <w:sectPr w:rsidR="008F5DE0" w:rsidRPr="00134A29" w:rsidSect="00736CD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418" w:header="567" w:footer="1361" w:gutter="0"/>
          <w:pgNumType w:start="1"/>
          <w:cols w:space="708"/>
          <w:titlePg/>
          <w:docGrid w:linePitch="360"/>
        </w:sectPr>
      </w:pPr>
    </w:p>
    <w:p w14:paraId="0D35A124" w14:textId="77777777" w:rsidR="002C4320" w:rsidRDefault="00A87F5D" w:rsidP="00A87F5D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14:paraId="5D739DA5" w14:textId="77777777" w:rsidR="00A87F5D" w:rsidRDefault="00A87F5D" w:rsidP="00A87F5D">
      <w:pPr>
        <w:jc w:val="left"/>
        <w:rPr>
          <w:rFonts w:ascii="Times New Roman" w:hAnsi="Times New Roman"/>
          <w:sz w:val="28"/>
          <w:szCs w:val="28"/>
        </w:rPr>
      </w:pPr>
    </w:p>
    <w:p w14:paraId="1424099A" w14:textId="30859A3D" w:rsidR="0021295B" w:rsidRPr="0021295B" w:rsidRDefault="0021295B" w:rsidP="0021295B">
      <w:pPr>
        <w:pStyle w:val="a9"/>
        <w:rPr>
          <w:sz w:val="28"/>
          <w:szCs w:val="28"/>
        </w:rPr>
      </w:pPr>
      <w:r w:rsidRPr="0021295B">
        <w:rPr>
          <w:rFonts w:ascii="Times New Roman" w:hAnsi="Times New Roman"/>
          <w:sz w:val="28"/>
          <w:szCs w:val="28"/>
        </w:rPr>
        <w:t>При расчете сооружений с висячими несущими элементами на динамические нагрузки важно учитывать изменение длины этих элементов, например, при действии температурных нагрузок. При изменении длины висячих несущих элементов может изменяться и напряженно</w:t>
      </w:r>
      <w:r>
        <w:rPr>
          <w:rFonts w:ascii="Times New Roman" w:hAnsi="Times New Roman"/>
          <w:sz w:val="28"/>
          <w:szCs w:val="28"/>
        </w:rPr>
        <w:t>-</w:t>
      </w:r>
      <w:r w:rsidRPr="0021295B">
        <w:rPr>
          <w:rFonts w:ascii="Times New Roman" w:hAnsi="Times New Roman"/>
          <w:sz w:val="28"/>
          <w:szCs w:val="28"/>
        </w:rPr>
        <w:t>деформированное состояние всего сооружения. Например, в висячих мостах и трубопроводных переходах при увеличении или уменьшении длины висячих элементов будут изменяться прогибы и перемещения элементов сооружения (пилонов, бал</w:t>
      </w:r>
      <w:r>
        <w:rPr>
          <w:rFonts w:ascii="Times New Roman" w:hAnsi="Times New Roman"/>
          <w:sz w:val="28"/>
          <w:szCs w:val="28"/>
        </w:rPr>
        <w:t>ок</w:t>
      </w:r>
      <w:r w:rsidRPr="0021295B">
        <w:rPr>
          <w:rFonts w:ascii="Times New Roman" w:hAnsi="Times New Roman"/>
          <w:sz w:val="28"/>
          <w:szCs w:val="28"/>
        </w:rPr>
        <w:t xml:space="preserve"> жесткости). Будет изменяться конфигурация сооружения (как геометрически-нелинейной системы) – и, соответственно, значения собственных частот сооружения.</w:t>
      </w:r>
      <w:r w:rsidRPr="0021295B">
        <w:rPr>
          <w:sz w:val="28"/>
          <w:szCs w:val="28"/>
        </w:rPr>
        <w:t xml:space="preserve"> </w:t>
      </w:r>
    </w:p>
    <w:p w14:paraId="68CFDA51" w14:textId="77777777" w:rsidR="0021295B" w:rsidRDefault="0021295B" w:rsidP="0021295B">
      <w:pPr>
        <w:pStyle w:val="a9"/>
      </w:pPr>
    </w:p>
    <w:p w14:paraId="6135B244" w14:textId="45910DEB" w:rsidR="00935858" w:rsidRPr="000963E4" w:rsidRDefault="000963E4" w:rsidP="0021295B">
      <w:pPr>
        <w:pStyle w:val="a9"/>
        <w:rPr>
          <w:rFonts w:ascii="Times New Roman" w:hAnsi="Times New Roman"/>
          <w:sz w:val="28"/>
          <w:szCs w:val="28"/>
        </w:rPr>
      </w:pPr>
      <w:r w:rsidRPr="000963E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5858" w:rsidRPr="000963E4">
        <w:rPr>
          <w:rFonts w:ascii="Times New Roman" w:hAnsi="Times New Roman"/>
          <w:b/>
          <w:sz w:val="28"/>
          <w:szCs w:val="28"/>
        </w:rPr>
        <w:t>МАТЕМАТИЧЕСКАЯ МОДЕЛЬ</w:t>
      </w:r>
    </w:p>
    <w:p w14:paraId="6404D655" w14:textId="77777777" w:rsidR="00935858" w:rsidRPr="00935858" w:rsidRDefault="00935858" w:rsidP="00935858">
      <w:pPr>
        <w:jc w:val="left"/>
        <w:rPr>
          <w:rFonts w:ascii="Times New Roman" w:hAnsi="Times New Roman"/>
          <w:sz w:val="28"/>
          <w:szCs w:val="28"/>
        </w:rPr>
      </w:pPr>
    </w:p>
    <w:p w14:paraId="289F6FD8" w14:textId="77777777" w:rsidR="00935858" w:rsidRPr="000963E4" w:rsidRDefault="000963E4" w:rsidP="000963E4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7B7E2D" w:rsidRPr="000963E4">
        <w:rPr>
          <w:rFonts w:ascii="Times New Roman" w:hAnsi="Times New Roman"/>
          <w:b/>
          <w:sz w:val="28"/>
          <w:szCs w:val="28"/>
        </w:rPr>
        <w:t>Основные допущения</w:t>
      </w:r>
    </w:p>
    <w:p w14:paraId="079279B4" w14:textId="77777777" w:rsidR="007B7E2D" w:rsidRPr="007B7E2D" w:rsidRDefault="007B7E2D" w:rsidP="007B7E2D">
      <w:pPr>
        <w:pStyle w:val="a8"/>
        <w:ind w:left="420"/>
        <w:jc w:val="left"/>
        <w:rPr>
          <w:rFonts w:ascii="Times New Roman" w:hAnsi="Times New Roman"/>
          <w:b/>
          <w:sz w:val="28"/>
          <w:szCs w:val="28"/>
        </w:rPr>
      </w:pPr>
    </w:p>
    <w:p w14:paraId="1953A5C4" w14:textId="0D19F92F" w:rsidR="007B7E2D" w:rsidRDefault="007B7E2D" w:rsidP="007B7E2D">
      <w:pPr>
        <w:pStyle w:val="a8"/>
        <w:ind w:left="4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моделировании </w:t>
      </w:r>
      <w:r w:rsidR="0021295B">
        <w:rPr>
          <w:rFonts w:ascii="Times New Roman" w:hAnsi="Times New Roman"/>
          <w:sz w:val="28"/>
          <w:szCs w:val="28"/>
        </w:rPr>
        <w:t>балки б</w:t>
      </w:r>
      <w:r>
        <w:rPr>
          <w:rFonts w:ascii="Times New Roman" w:hAnsi="Times New Roman"/>
          <w:sz w:val="28"/>
          <w:szCs w:val="28"/>
        </w:rPr>
        <w:t>ыли сделаны следующие допущения:</w:t>
      </w:r>
    </w:p>
    <w:p w14:paraId="718EB251" w14:textId="205B6738" w:rsidR="0021295B" w:rsidRDefault="0021295B" w:rsidP="007B7E2D">
      <w:pPr>
        <w:pStyle w:val="a8"/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Температура не влияет на балку.</w:t>
      </w:r>
    </w:p>
    <w:p w14:paraId="52516EAA" w14:textId="4BD5793C" w:rsidR="007B7E2D" w:rsidRDefault="0021295B" w:rsidP="007B7E2D">
      <w:pPr>
        <w:pStyle w:val="a8"/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Балка представлена в виде модели, состоящей из М.Т. с распределенной по ним массой балки и пружин, их связывающих.</w:t>
      </w:r>
    </w:p>
    <w:p w14:paraId="5798C90A" w14:textId="7BB73804" w:rsidR="0021295B" w:rsidRDefault="0021295B" w:rsidP="007B7E2D">
      <w:pPr>
        <w:pStyle w:val="a8"/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Линейные размеры меняют жесткость пружины линейно.</w:t>
      </w:r>
    </w:p>
    <w:p w14:paraId="190F3EF6" w14:textId="77777777" w:rsidR="007B7E2D" w:rsidRDefault="007B7E2D" w:rsidP="007B7E2D">
      <w:pPr>
        <w:jc w:val="left"/>
        <w:rPr>
          <w:rFonts w:ascii="Times New Roman" w:hAnsi="Times New Roman"/>
          <w:sz w:val="28"/>
          <w:szCs w:val="28"/>
        </w:rPr>
      </w:pPr>
    </w:p>
    <w:p w14:paraId="78EF169D" w14:textId="77777777" w:rsidR="007B7E2D" w:rsidRPr="007B7E2D" w:rsidRDefault="007B7E2D" w:rsidP="007B7E2D">
      <w:pPr>
        <w:jc w:val="left"/>
        <w:rPr>
          <w:rFonts w:ascii="Times New Roman" w:hAnsi="Times New Roman"/>
          <w:sz w:val="28"/>
          <w:szCs w:val="28"/>
        </w:rPr>
      </w:pPr>
    </w:p>
    <w:p w14:paraId="07438E88" w14:textId="77777777" w:rsidR="007B7E2D" w:rsidRPr="007B7E2D" w:rsidRDefault="007B7E2D" w:rsidP="007B7E2D">
      <w:pPr>
        <w:jc w:val="left"/>
        <w:rPr>
          <w:rFonts w:ascii="Times New Roman" w:hAnsi="Times New Roman"/>
          <w:b/>
          <w:sz w:val="28"/>
          <w:szCs w:val="28"/>
        </w:rPr>
      </w:pPr>
      <w:r w:rsidRPr="007B7E2D">
        <w:rPr>
          <w:rFonts w:ascii="Times New Roman" w:hAnsi="Times New Roman"/>
          <w:b/>
          <w:sz w:val="28"/>
          <w:szCs w:val="28"/>
        </w:rPr>
        <w:t xml:space="preserve">1.2 </w:t>
      </w:r>
      <w:r w:rsidR="00F04EEA">
        <w:rPr>
          <w:rFonts w:ascii="Times New Roman" w:hAnsi="Times New Roman"/>
          <w:b/>
          <w:sz w:val="28"/>
          <w:szCs w:val="28"/>
        </w:rPr>
        <w:t>Входные данные</w:t>
      </w:r>
    </w:p>
    <w:p w14:paraId="45BFB6DF" w14:textId="77777777" w:rsidR="007B7E2D" w:rsidRDefault="007B7E2D" w:rsidP="007B7E2D">
      <w:pPr>
        <w:jc w:val="left"/>
        <w:rPr>
          <w:rFonts w:ascii="Times New Roman" w:hAnsi="Times New Roman"/>
          <w:sz w:val="28"/>
          <w:szCs w:val="28"/>
        </w:rPr>
      </w:pPr>
    </w:p>
    <w:p w14:paraId="66D75D14" w14:textId="77777777" w:rsidR="00935858" w:rsidRDefault="00F04EEA" w:rsidP="0093585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моделирования задаются следующие данные:</w:t>
      </w:r>
    </w:p>
    <w:p w14:paraId="2386EC2C" w14:textId="1DA1DDCF" w:rsidR="0021295B" w:rsidRDefault="0021295B" w:rsidP="0021295B">
      <w:pPr>
        <w:pStyle w:val="a8"/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Линейные размеры балки.</w:t>
      </w:r>
    </w:p>
    <w:p w14:paraId="5486AF6B" w14:textId="1938321F" w:rsidR="00F86DC5" w:rsidRDefault="0021295B" w:rsidP="00F86DC5">
      <w:pPr>
        <w:pStyle w:val="a8"/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Материал.</w:t>
      </w:r>
    </w:p>
    <w:p w14:paraId="1BE78A28" w14:textId="20DFABFF" w:rsidR="00A449FE" w:rsidRPr="00A449FE" w:rsidRDefault="00A449FE" w:rsidP="00A449F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3FD6194C" w14:textId="1CDFEB03" w:rsidR="00A449FE" w:rsidRPr="00A449FE" w:rsidRDefault="00A449FE" w:rsidP="00A449FE">
      <w:pPr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449FE">
        <w:rPr>
          <w:rFonts w:ascii="Times New Roman" w:hAnsi="Times New Roman"/>
          <w:b/>
          <w:bCs/>
          <w:sz w:val="28"/>
          <w:szCs w:val="28"/>
        </w:rPr>
        <w:t xml:space="preserve">1.3 Описание кода </w:t>
      </w:r>
      <w:r w:rsidRPr="00A449FE">
        <w:rPr>
          <w:rFonts w:ascii="Times New Roman" w:hAnsi="Times New Roman"/>
          <w:b/>
          <w:bCs/>
          <w:sz w:val="28"/>
          <w:szCs w:val="28"/>
          <w:lang w:val="en-US"/>
        </w:rPr>
        <w:t>JavaScript</w:t>
      </w:r>
    </w:p>
    <w:p w14:paraId="07FA356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A449FE">
        <w:rPr>
          <w:rFonts w:ascii="Consolas" w:hAnsi="Consolas"/>
          <w:sz w:val="24"/>
          <w:szCs w:val="24"/>
          <w:lang w:val="en-US"/>
        </w:rPr>
        <w:t xml:space="preserve">let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ctx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    =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space.getContext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("2d"),</w:t>
      </w:r>
    </w:p>
    <w:p w14:paraId="24E06B6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ctt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    =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graph.getContext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("2d"),</w:t>
      </w:r>
    </w:p>
    <w:p w14:paraId="5085B306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3431CE2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Fg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,</w:t>
      </w:r>
    </w:p>
    <w:p w14:paraId="75BDF03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r w:rsidRPr="00A449FE">
        <w:rPr>
          <w:rFonts w:ascii="Consolas" w:hAnsi="Consolas"/>
          <w:sz w:val="24"/>
          <w:szCs w:val="24"/>
        </w:rPr>
        <w:t>R,</w:t>
      </w:r>
    </w:p>
    <w:p w14:paraId="12B4CC6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</w:rPr>
        <w:t>rho</w:t>
      </w:r>
      <w:proofErr w:type="spellEnd"/>
      <w:r w:rsidRPr="00A449FE">
        <w:rPr>
          <w:rFonts w:ascii="Consolas" w:hAnsi="Consolas"/>
          <w:sz w:val="24"/>
          <w:szCs w:val="24"/>
        </w:rPr>
        <w:t>,</w:t>
      </w:r>
    </w:p>
    <w:p w14:paraId="3D12C9F6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E,</w:t>
      </w:r>
    </w:p>
    <w:p w14:paraId="14DAB8D6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t       = 0,</w:t>
      </w:r>
    </w:p>
    <w:p w14:paraId="25F1B4B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</w:rPr>
        <w:t>dt</w:t>
      </w:r>
      <w:proofErr w:type="spellEnd"/>
      <w:r w:rsidRPr="00A449FE">
        <w:rPr>
          <w:rFonts w:ascii="Consolas" w:hAnsi="Consolas"/>
          <w:sz w:val="24"/>
          <w:szCs w:val="24"/>
        </w:rPr>
        <w:t xml:space="preserve">      = 0.01, //переменная </w:t>
      </w:r>
      <w:proofErr w:type="spellStart"/>
      <w:r w:rsidRPr="00A449FE">
        <w:rPr>
          <w:rFonts w:ascii="Consolas" w:hAnsi="Consolas"/>
          <w:sz w:val="24"/>
          <w:szCs w:val="24"/>
        </w:rPr>
        <w:t>интегрироваания</w:t>
      </w:r>
      <w:proofErr w:type="spellEnd"/>
    </w:p>
    <w:p w14:paraId="44AFD66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g       = </w:t>
      </w:r>
      <w:proofErr w:type="gramStart"/>
      <w:r w:rsidRPr="00A449FE">
        <w:rPr>
          <w:rFonts w:ascii="Consolas" w:hAnsi="Consolas"/>
          <w:sz w:val="24"/>
          <w:szCs w:val="24"/>
        </w:rPr>
        <w:t xml:space="preserve">10,   </w:t>
      </w:r>
      <w:proofErr w:type="gramEnd"/>
      <w:r w:rsidRPr="00A449FE">
        <w:rPr>
          <w:rFonts w:ascii="Consolas" w:hAnsi="Consolas"/>
          <w:sz w:val="24"/>
          <w:szCs w:val="24"/>
        </w:rPr>
        <w:t>//</w:t>
      </w:r>
      <w:proofErr w:type="spellStart"/>
      <w:r w:rsidRPr="00A449FE">
        <w:rPr>
          <w:rFonts w:ascii="Consolas" w:hAnsi="Consolas"/>
          <w:sz w:val="24"/>
          <w:szCs w:val="24"/>
        </w:rPr>
        <w:t>уск</w:t>
      </w:r>
      <w:proofErr w:type="spellEnd"/>
      <w:r w:rsidRPr="00A449FE">
        <w:rPr>
          <w:rFonts w:ascii="Consolas" w:hAnsi="Consolas"/>
          <w:sz w:val="24"/>
          <w:szCs w:val="24"/>
        </w:rPr>
        <w:t>. св. падения</w:t>
      </w:r>
    </w:p>
    <w:p w14:paraId="28C1378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gramStart"/>
      <w:r w:rsidRPr="00A449FE">
        <w:rPr>
          <w:rFonts w:ascii="Consolas" w:hAnsi="Consolas"/>
          <w:sz w:val="24"/>
          <w:szCs w:val="24"/>
        </w:rPr>
        <w:t xml:space="preserve">k,   </w:t>
      </w:r>
      <w:proofErr w:type="gramEnd"/>
      <w:r w:rsidRPr="00A449FE">
        <w:rPr>
          <w:rFonts w:ascii="Consolas" w:hAnsi="Consolas"/>
          <w:sz w:val="24"/>
          <w:szCs w:val="24"/>
        </w:rPr>
        <w:t xml:space="preserve">           //</w:t>
      </w:r>
      <w:proofErr w:type="spellStart"/>
      <w:r w:rsidRPr="00A449FE">
        <w:rPr>
          <w:rFonts w:ascii="Consolas" w:hAnsi="Consolas"/>
          <w:sz w:val="24"/>
          <w:szCs w:val="24"/>
        </w:rPr>
        <w:t>коэф</w:t>
      </w:r>
      <w:proofErr w:type="spellEnd"/>
      <w:r w:rsidRPr="00A449FE">
        <w:rPr>
          <w:rFonts w:ascii="Consolas" w:hAnsi="Consolas"/>
          <w:sz w:val="24"/>
          <w:szCs w:val="24"/>
        </w:rPr>
        <w:t>. жесткости</w:t>
      </w:r>
    </w:p>
    <w:p w14:paraId="177B6D5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</w:rPr>
        <w:t>F_l_</w:t>
      </w:r>
      <w:proofErr w:type="gramStart"/>
      <w:r w:rsidRPr="00A449FE">
        <w:rPr>
          <w:rFonts w:ascii="Consolas" w:hAnsi="Consolas"/>
          <w:sz w:val="24"/>
          <w:szCs w:val="24"/>
        </w:rPr>
        <w:t>y</w:t>
      </w:r>
      <w:proofErr w:type="spellEnd"/>
      <w:r w:rsidRPr="00A449FE">
        <w:rPr>
          <w:rFonts w:ascii="Consolas" w:hAnsi="Consolas"/>
          <w:sz w:val="24"/>
          <w:szCs w:val="24"/>
        </w:rPr>
        <w:t xml:space="preserve">,   </w:t>
      </w:r>
      <w:proofErr w:type="gramEnd"/>
      <w:r w:rsidRPr="00A449FE">
        <w:rPr>
          <w:rFonts w:ascii="Consolas" w:hAnsi="Consolas"/>
          <w:sz w:val="24"/>
          <w:szCs w:val="24"/>
        </w:rPr>
        <w:t xml:space="preserve">       //сила упругости в левой пружине по оси у</w:t>
      </w:r>
    </w:p>
    <w:p w14:paraId="751F5B4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</w:rPr>
        <w:t>F_r_</w:t>
      </w:r>
      <w:proofErr w:type="gramStart"/>
      <w:r w:rsidRPr="00A449FE">
        <w:rPr>
          <w:rFonts w:ascii="Consolas" w:hAnsi="Consolas"/>
          <w:sz w:val="24"/>
          <w:szCs w:val="24"/>
        </w:rPr>
        <w:t>y</w:t>
      </w:r>
      <w:proofErr w:type="spellEnd"/>
      <w:r w:rsidRPr="00A449FE">
        <w:rPr>
          <w:rFonts w:ascii="Consolas" w:hAnsi="Consolas"/>
          <w:sz w:val="24"/>
          <w:szCs w:val="24"/>
        </w:rPr>
        <w:t xml:space="preserve">,   </w:t>
      </w:r>
      <w:proofErr w:type="gramEnd"/>
      <w:r w:rsidRPr="00A449FE">
        <w:rPr>
          <w:rFonts w:ascii="Consolas" w:hAnsi="Consolas"/>
          <w:sz w:val="24"/>
          <w:szCs w:val="24"/>
        </w:rPr>
        <w:t xml:space="preserve">       //сила упругости в правой пружине по оси у</w:t>
      </w:r>
    </w:p>
    <w:p w14:paraId="4EFDB27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</w:rPr>
        <w:t>F_</w:t>
      </w:r>
      <w:proofErr w:type="gramStart"/>
      <w:r w:rsidRPr="00A449FE">
        <w:rPr>
          <w:rFonts w:ascii="Consolas" w:hAnsi="Consolas"/>
          <w:sz w:val="24"/>
          <w:szCs w:val="24"/>
        </w:rPr>
        <w:t>y</w:t>
      </w:r>
      <w:proofErr w:type="spellEnd"/>
      <w:r w:rsidRPr="00A449FE">
        <w:rPr>
          <w:rFonts w:ascii="Consolas" w:hAnsi="Consolas"/>
          <w:sz w:val="24"/>
          <w:szCs w:val="24"/>
        </w:rPr>
        <w:t xml:space="preserve">,   </w:t>
      </w:r>
      <w:proofErr w:type="gramEnd"/>
      <w:r w:rsidRPr="00A449FE">
        <w:rPr>
          <w:rFonts w:ascii="Consolas" w:hAnsi="Consolas"/>
          <w:sz w:val="24"/>
          <w:szCs w:val="24"/>
        </w:rPr>
        <w:t xml:space="preserve">         //суммарная сила по оси у</w:t>
      </w:r>
    </w:p>
    <w:p w14:paraId="75B49336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</w:rPr>
        <w:t>F_l_</w:t>
      </w:r>
      <w:proofErr w:type="gramStart"/>
      <w:r w:rsidRPr="00A449FE">
        <w:rPr>
          <w:rFonts w:ascii="Consolas" w:hAnsi="Consolas"/>
          <w:sz w:val="24"/>
          <w:szCs w:val="24"/>
        </w:rPr>
        <w:t>x</w:t>
      </w:r>
      <w:proofErr w:type="spellEnd"/>
      <w:r w:rsidRPr="00A449FE">
        <w:rPr>
          <w:rFonts w:ascii="Consolas" w:hAnsi="Consolas"/>
          <w:sz w:val="24"/>
          <w:szCs w:val="24"/>
        </w:rPr>
        <w:t xml:space="preserve">,   </w:t>
      </w:r>
      <w:proofErr w:type="gramEnd"/>
      <w:r w:rsidRPr="00A449FE">
        <w:rPr>
          <w:rFonts w:ascii="Consolas" w:hAnsi="Consolas"/>
          <w:sz w:val="24"/>
          <w:szCs w:val="24"/>
        </w:rPr>
        <w:t xml:space="preserve">       //сила упругости в левой пружине по оси х</w:t>
      </w:r>
    </w:p>
    <w:p w14:paraId="2B8074D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</w:rPr>
        <w:t>F_r_</w:t>
      </w:r>
      <w:proofErr w:type="gramStart"/>
      <w:r w:rsidRPr="00A449FE">
        <w:rPr>
          <w:rFonts w:ascii="Consolas" w:hAnsi="Consolas"/>
          <w:sz w:val="24"/>
          <w:szCs w:val="24"/>
        </w:rPr>
        <w:t>x</w:t>
      </w:r>
      <w:proofErr w:type="spellEnd"/>
      <w:r w:rsidRPr="00A449FE">
        <w:rPr>
          <w:rFonts w:ascii="Consolas" w:hAnsi="Consolas"/>
          <w:sz w:val="24"/>
          <w:szCs w:val="24"/>
        </w:rPr>
        <w:t xml:space="preserve">,   </w:t>
      </w:r>
      <w:proofErr w:type="gramEnd"/>
      <w:r w:rsidRPr="00A449FE">
        <w:rPr>
          <w:rFonts w:ascii="Consolas" w:hAnsi="Consolas"/>
          <w:sz w:val="24"/>
          <w:szCs w:val="24"/>
        </w:rPr>
        <w:t xml:space="preserve">       //сила упругости в правой пружине по оси х</w:t>
      </w:r>
    </w:p>
    <w:p w14:paraId="7A0FC14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</w:rPr>
        <w:t>F_</w:t>
      </w:r>
      <w:proofErr w:type="gramStart"/>
      <w:r w:rsidRPr="00A449FE">
        <w:rPr>
          <w:rFonts w:ascii="Consolas" w:hAnsi="Consolas"/>
          <w:sz w:val="24"/>
          <w:szCs w:val="24"/>
        </w:rPr>
        <w:t>x</w:t>
      </w:r>
      <w:proofErr w:type="spellEnd"/>
      <w:r w:rsidRPr="00A449FE">
        <w:rPr>
          <w:rFonts w:ascii="Consolas" w:hAnsi="Consolas"/>
          <w:sz w:val="24"/>
          <w:szCs w:val="24"/>
        </w:rPr>
        <w:t xml:space="preserve">,   </w:t>
      </w:r>
      <w:proofErr w:type="gramEnd"/>
      <w:r w:rsidRPr="00A449FE">
        <w:rPr>
          <w:rFonts w:ascii="Consolas" w:hAnsi="Consolas"/>
          <w:sz w:val="24"/>
          <w:szCs w:val="24"/>
        </w:rPr>
        <w:t xml:space="preserve">         //суммарная сила упругости по х</w:t>
      </w:r>
    </w:p>
    <w:p w14:paraId="4977E60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lastRenderedPageBreak/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</w:rPr>
        <w:t>F_dis_</w:t>
      </w:r>
      <w:proofErr w:type="gramStart"/>
      <w:r w:rsidRPr="00A449FE">
        <w:rPr>
          <w:rFonts w:ascii="Consolas" w:hAnsi="Consolas"/>
          <w:sz w:val="24"/>
          <w:szCs w:val="24"/>
        </w:rPr>
        <w:t>y</w:t>
      </w:r>
      <w:proofErr w:type="spellEnd"/>
      <w:r w:rsidRPr="00A449FE">
        <w:rPr>
          <w:rFonts w:ascii="Consolas" w:hAnsi="Consolas"/>
          <w:sz w:val="24"/>
          <w:szCs w:val="24"/>
        </w:rPr>
        <w:t xml:space="preserve">,   </w:t>
      </w:r>
      <w:proofErr w:type="gramEnd"/>
      <w:r w:rsidRPr="00A449FE">
        <w:rPr>
          <w:rFonts w:ascii="Consolas" w:hAnsi="Consolas"/>
          <w:sz w:val="24"/>
          <w:szCs w:val="24"/>
        </w:rPr>
        <w:t xml:space="preserve">     //сила </w:t>
      </w:r>
      <w:proofErr w:type="spellStart"/>
      <w:r w:rsidRPr="00A449FE">
        <w:rPr>
          <w:rFonts w:ascii="Consolas" w:hAnsi="Consolas"/>
          <w:sz w:val="24"/>
          <w:szCs w:val="24"/>
        </w:rPr>
        <w:t>сопр-ия</w:t>
      </w:r>
      <w:proofErr w:type="spellEnd"/>
      <w:r w:rsidRPr="00A449FE">
        <w:rPr>
          <w:rFonts w:ascii="Consolas" w:hAnsi="Consolas"/>
          <w:sz w:val="24"/>
          <w:szCs w:val="24"/>
        </w:rPr>
        <w:t xml:space="preserve"> у</w:t>
      </w:r>
    </w:p>
    <w:p w14:paraId="17C0EEA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</w:rPr>
        <w:t>F_dis_</w:t>
      </w:r>
      <w:proofErr w:type="gramStart"/>
      <w:r w:rsidRPr="00A449FE">
        <w:rPr>
          <w:rFonts w:ascii="Consolas" w:hAnsi="Consolas"/>
          <w:sz w:val="24"/>
          <w:szCs w:val="24"/>
        </w:rPr>
        <w:t>x</w:t>
      </w:r>
      <w:proofErr w:type="spellEnd"/>
      <w:r w:rsidRPr="00A449FE">
        <w:rPr>
          <w:rFonts w:ascii="Consolas" w:hAnsi="Consolas"/>
          <w:sz w:val="24"/>
          <w:szCs w:val="24"/>
        </w:rPr>
        <w:t xml:space="preserve">,   </w:t>
      </w:r>
      <w:proofErr w:type="gramEnd"/>
      <w:r w:rsidRPr="00A449FE">
        <w:rPr>
          <w:rFonts w:ascii="Consolas" w:hAnsi="Consolas"/>
          <w:sz w:val="24"/>
          <w:szCs w:val="24"/>
        </w:rPr>
        <w:t xml:space="preserve">     //сила </w:t>
      </w:r>
      <w:proofErr w:type="spellStart"/>
      <w:r w:rsidRPr="00A449FE">
        <w:rPr>
          <w:rFonts w:ascii="Consolas" w:hAnsi="Consolas"/>
          <w:sz w:val="24"/>
          <w:szCs w:val="24"/>
        </w:rPr>
        <w:t>сопр-ия</w:t>
      </w:r>
      <w:proofErr w:type="spellEnd"/>
      <w:r w:rsidRPr="00A449FE">
        <w:rPr>
          <w:rFonts w:ascii="Consolas" w:hAnsi="Consolas"/>
          <w:sz w:val="24"/>
          <w:szCs w:val="24"/>
        </w:rPr>
        <w:t xml:space="preserve"> x</w:t>
      </w:r>
    </w:p>
    <w:p w14:paraId="5F90D236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</w:rPr>
        <w:t>betta</w:t>
      </w:r>
      <w:proofErr w:type="spellEnd"/>
      <w:r w:rsidRPr="00A449FE">
        <w:rPr>
          <w:rFonts w:ascii="Consolas" w:hAnsi="Consolas"/>
          <w:sz w:val="24"/>
          <w:szCs w:val="24"/>
        </w:rPr>
        <w:t xml:space="preserve">,   </w:t>
      </w:r>
      <w:proofErr w:type="gramEnd"/>
      <w:r w:rsidRPr="00A449FE">
        <w:rPr>
          <w:rFonts w:ascii="Consolas" w:hAnsi="Consolas"/>
          <w:sz w:val="24"/>
          <w:szCs w:val="24"/>
        </w:rPr>
        <w:t xml:space="preserve">       //</w:t>
      </w:r>
      <w:proofErr w:type="spellStart"/>
      <w:r w:rsidRPr="00A449FE">
        <w:rPr>
          <w:rFonts w:ascii="Consolas" w:hAnsi="Consolas"/>
          <w:sz w:val="24"/>
          <w:szCs w:val="24"/>
        </w:rPr>
        <w:t>коэф</w:t>
      </w:r>
      <w:proofErr w:type="spellEnd"/>
      <w:r w:rsidRPr="00A449FE">
        <w:rPr>
          <w:rFonts w:ascii="Consolas" w:hAnsi="Consolas"/>
          <w:sz w:val="24"/>
          <w:szCs w:val="24"/>
        </w:rPr>
        <w:t xml:space="preserve"> затухания</w:t>
      </w:r>
    </w:p>
    <w:p w14:paraId="51DD556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</w:rPr>
        <w:t>cos_</w:t>
      </w:r>
      <w:proofErr w:type="gramStart"/>
      <w:r w:rsidRPr="00A449FE">
        <w:rPr>
          <w:rFonts w:ascii="Consolas" w:hAnsi="Consolas"/>
          <w:sz w:val="24"/>
          <w:szCs w:val="24"/>
        </w:rPr>
        <w:t>l</w:t>
      </w:r>
      <w:proofErr w:type="spellEnd"/>
      <w:r w:rsidRPr="00A449FE">
        <w:rPr>
          <w:rFonts w:ascii="Consolas" w:hAnsi="Consolas"/>
          <w:sz w:val="24"/>
          <w:szCs w:val="24"/>
        </w:rPr>
        <w:t xml:space="preserve">,   </w:t>
      </w:r>
      <w:proofErr w:type="gramEnd"/>
      <w:r w:rsidRPr="00A449FE">
        <w:rPr>
          <w:rFonts w:ascii="Consolas" w:hAnsi="Consolas"/>
          <w:sz w:val="24"/>
          <w:szCs w:val="24"/>
        </w:rPr>
        <w:t xml:space="preserve">       //</w:t>
      </w:r>
      <w:proofErr w:type="spellStart"/>
      <w:r w:rsidRPr="00A449FE">
        <w:rPr>
          <w:rFonts w:ascii="Consolas" w:hAnsi="Consolas"/>
          <w:sz w:val="24"/>
          <w:szCs w:val="24"/>
        </w:rPr>
        <w:t>зн-ие</w:t>
      </w:r>
      <w:proofErr w:type="spellEnd"/>
      <w:r w:rsidRPr="00A449FE">
        <w:rPr>
          <w:rFonts w:ascii="Consolas" w:hAnsi="Consolas"/>
          <w:sz w:val="24"/>
          <w:szCs w:val="24"/>
        </w:rPr>
        <w:t xml:space="preserve"> косинуса для левой пружины</w:t>
      </w:r>
    </w:p>
    <w:p w14:paraId="33215C6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</w:rPr>
        <w:t>cos_</w:t>
      </w:r>
      <w:proofErr w:type="gramStart"/>
      <w:r w:rsidRPr="00A449FE">
        <w:rPr>
          <w:rFonts w:ascii="Consolas" w:hAnsi="Consolas"/>
          <w:sz w:val="24"/>
          <w:szCs w:val="24"/>
        </w:rPr>
        <w:t>r</w:t>
      </w:r>
      <w:proofErr w:type="spellEnd"/>
      <w:r w:rsidRPr="00A449FE">
        <w:rPr>
          <w:rFonts w:ascii="Consolas" w:hAnsi="Consolas"/>
          <w:sz w:val="24"/>
          <w:szCs w:val="24"/>
        </w:rPr>
        <w:t xml:space="preserve">,   </w:t>
      </w:r>
      <w:proofErr w:type="gramEnd"/>
      <w:r w:rsidRPr="00A449FE">
        <w:rPr>
          <w:rFonts w:ascii="Consolas" w:hAnsi="Consolas"/>
          <w:sz w:val="24"/>
          <w:szCs w:val="24"/>
        </w:rPr>
        <w:t xml:space="preserve">       //</w:t>
      </w:r>
      <w:proofErr w:type="spellStart"/>
      <w:r w:rsidRPr="00A449FE">
        <w:rPr>
          <w:rFonts w:ascii="Consolas" w:hAnsi="Consolas"/>
          <w:sz w:val="24"/>
          <w:szCs w:val="24"/>
        </w:rPr>
        <w:t>зн-ие</w:t>
      </w:r>
      <w:proofErr w:type="spellEnd"/>
      <w:r w:rsidRPr="00A449FE">
        <w:rPr>
          <w:rFonts w:ascii="Consolas" w:hAnsi="Consolas"/>
          <w:sz w:val="24"/>
          <w:szCs w:val="24"/>
        </w:rPr>
        <w:t xml:space="preserve"> косинуса для правой пружины</w:t>
      </w:r>
    </w:p>
    <w:p w14:paraId="21E3BAE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</w:rPr>
        <w:t>sin_</w:t>
      </w:r>
      <w:proofErr w:type="gramStart"/>
      <w:r w:rsidRPr="00A449FE">
        <w:rPr>
          <w:rFonts w:ascii="Consolas" w:hAnsi="Consolas"/>
          <w:sz w:val="24"/>
          <w:szCs w:val="24"/>
        </w:rPr>
        <w:t>l</w:t>
      </w:r>
      <w:proofErr w:type="spellEnd"/>
      <w:r w:rsidRPr="00A449FE">
        <w:rPr>
          <w:rFonts w:ascii="Consolas" w:hAnsi="Consolas"/>
          <w:sz w:val="24"/>
          <w:szCs w:val="24"/>
        </w:rPr>
        <w:t xml:space="preserve">,   </w:t>
      </w:r>
      <w:proofErr w:type="gramEnd"/>
      <w:r w:rsidRPr="00A449FE">
        <w:rPr>
          <w:rFonts w:ascii="Consolas" w:hAnsi="Consolas"/>
          <w:sz w:val="24"/>
          <w:szCs w:val="24"/>
        </w:rPr>
        <w:t xml:space="preserve">       //</w:t>
      </w:r>
      <w:proofErr w:type="spellStart"/>
      <w:r w:rsidRPr="00A449FE">
        <w:rPr>
          <w:rFonts w:ascii="Consolas" w:hAnsi="Consolas"/>
          <w:sz w:val="24"/>
          <w:szCs w:val="24"/>
        </w:rPr>
        <w:t>зн-ие</w:t>
      </w:r>
      <w:proofErr w:type="spellEnd"/>
      <w:r w:rsidRPr="00A449FE">
        <w:rPr>
          <w:rFonts w:ascii="Consolas" w:hAnsi="Consolas"/>
          <w:sz w:val="24"/>
          <w:szCs w:val="24"/>
        </w:rPr>
        <w:t xml:space="preserve"> синуса для левой пружины</w:t>
      </w:r>
    </w:p>
    <w:p w14:paraId="3886330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</w:rPr>
        <w:t>sin_</w:t>
      </w:r>
      <w:proofErr w:type="gramStart"/>
      <w:r w:rsidRPr="00A449FE">
        <w:rPr>
          <w:rFonts w:ascii="Consolas" w:hAnsi="Consolas"/>
          <w:sz w:val="24"/>
          <w:szCs w:val="24"/>
        </w:rPr>
        <w:t>r</w:t>
      </w:r>
      <w:proofErr w:type="spellEnd"/>
      <w:r w:rsidRPr="00A449FE">
        <w:rPr>
          <w:rFonts w:ascii="Consolas" w:hAnsi="Consolas"/>
          <w:sz w:val="24"/>
          <w:szCs w:val="24"/>
        </w:rPr>
        <w:t xml:space="preserve">,   </w:t>
      </w:r>
      <w:proofErr w:type="gramEnd"/>
      <w:r w:rsidRPr="00A449FE">
        <w:rPr>
          <w:rFonts w:ascii="Consolas" w:hAnsi="Consolas"/>
          <w:sz w:val="24"/>
          <w:szCs w:val="24"/>
        </w:rPr>
        <w:t xml:space="preserve">       //</w:t>
      </w:r>
      <w:proofErr w:type="spellStart"/>
      <w:r w:rsidRPr="00A449FE">
        <w:rPr>
          <w:rFonts w:ascii="Consolas" w:hAnsi="Consolas"/>
          <w:sz w:val="24"/>
          <w:szCs w:val="24"/>
        </w:rPr>
        <w:t>зн-ие</w:t>
      </w:r>
      <w:proofErr w:type="spellEnd"/>
      <w:r w:rsidRPr="00A449FE">
        <w:rPr>
          <w:rFonts w:ascii="Consolas" w:hAnsi="Consolas"/>
          <w:sz w:val="24"/>
          <w:szCs w:val="24"/>
        </w:rPr>
        <w:t xml:space="preserve"> синуса для правой пружины</w:t>
      </w:r>
    </w:p>
    <w:p w14:paraId="0F6101E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 xml:space="preserve">a,   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          //width</w:t>
      </w:r>
    </w:p>
    <w:p w14:paraId="179259F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 xml:space="preserve">b,   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          //height</w:t>
      </w:r>
    </w:p>
    <w:p w14:paraId="64919C1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 xml:space="preserve">L,   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          //length</w:t>
      </w:r>
    </w:p>
    <w:p w14:paraId="411EE066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ball_weight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,</w:t>
      </w:r>
    </w:p>
    <w:p w14:paraId="5893770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L_spr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,</w:t>
      </w:r>
    </w:p>
    <w:p w14:paraId="2C4B314C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scale_x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,</w:t>
      </w:r>
    </w:p>
    <w:p w14:paraId="5BAF08F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y_max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,</w:t>
      </w:r>
    </w:p>
    <w:p w14:paraId="64F7320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max_pot_energy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,</w:t>
      </w:r>
    </w:p>
    <w:p w14:paraId="7A47625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1F9503C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32BF483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                //</w:t>
      </w:r>
      <w:r w:rsidRPr="00A449FE">
        <w:rPr>
          <w:rFonts w:ascii="Consolas" w:hAnsi="Consolas"/>
          <w:sz w:val="24"/>
          <w:szCs w:val="24"/>
        </w:rPr>
        <w:t>модуль</w:t>
      </w:r>
      <w:r w:rsidRPr="00A449FE">
        <w:rPr>
          <w:rFonts w:ascii="Consolas" w:hAnsi="Consolas"/>
          <w:sz w:val="24"/>
          <w:szCs w:val="24"/>
          <w:lang w:val="en-US"/>
        </w:rPr>
        <w:t xml:space="preserve"> </w:t>
      </w:r>
      <w:r w:rsidRPr="00A449FE">
        <w:rPr>
          <w:rFonts w:ascii="Consolas" w:hAnsi="Consolas"/>
          <w:sz w:val="24"/>
          <w:szCs w:val="24"/>
        </w:rPr>
        <w:t>физики</w:t>
      </w:r>
    </w:p>
    <w:p w14:paraId="6F41DB5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4C887A6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function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right_spr_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deform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x,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x_next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, y,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y_next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 {</w:t>
      </w:r>
    </w:p>
    <w:p w14:paraId="2ACC037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return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Math.sqrt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Math.pow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x_next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- x),2)+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Math.pow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y_next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- y),2));</w:t>
      </w:r>
    </w:p>
    <w:p w14:paraId="6FAD4AA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}</w:t>
      </w:r>
    </w:p>
    <w:p w14:paraId="6616273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7AEB192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28310BD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function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left_spr_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deform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x,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x_prev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, y,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y_prev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 {</w:t>
      </w:r>
    </w:p>
    <w:p w14:paraId="7CA112B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return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Math.sqrt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Math.pow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(x -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x_prev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),2)+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Math.pow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((y -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y_prev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),2));</w:t>
      </w:r>
    </w:p>
    <w:p w14:paraId="4A5728B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}</w:t>
      </w:r>
    </w:p>
    <w:p w14:paraId="0CC16CE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737C199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7AEE5B6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function physics(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</w:t>
      </w:r>
    </w:p>
    <w:p w14:paraId="25350BA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{</w:t>
      </w:r>
    </w:p>
    <w:p w14:paraId="7F0DF1E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cos_l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(r[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].y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- r[i-1].y) /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left_spr_deform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].x, r[i-1].x,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].y, r[i-1].y);</w:t>
      </w:r>
    </w:p>
    <w:p w14:paraId="5505B64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sin_l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(r[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].x - r[i-1].x) /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left_spr_deform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].x, r[i-1].x,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].y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, r[i-1].y);</w:t>
      </w:r>
    </w:p>
    <w:p w14:paraId="572FBF8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5DD46FA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F_l_y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-k * 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left_spr_deform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].x, r[i-1].x,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].y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, r[i-1].y) -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L_spr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)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cos_l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39CCDF1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F_l_x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-k * 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left_spr_deform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].x, r[i-1].x,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].y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, r[i-1].y) -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L_spr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)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sin_l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03976BB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630D319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cos_r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(r[i+1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].y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-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].y) /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right_spr_deform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].x, r[i+1].x,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].y, r[i+1].y);</w:t>
      </w:r>
    </w:p>
    <w:p w14:paraId="0C333D7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sin_r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(r[i+1].x -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].x) /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right_spr_deform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].x, r[i+1].x,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].y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, r[i+1].y);</w:t>
      </w:r>
    </w:p>
    <w:p w14:paraId="24CA34D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7C599C1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F_r_y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k * 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right_spr_deform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].x, r[i+1].x,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].y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, r[i+1].y) -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L_spr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)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cos_r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14C691A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lastRenderedPageBreak/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F_r_x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k * 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right_spr_deform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].x, r[i+1].x,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].y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, r[i+1].y) -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L_spr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)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sin_r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20CE5F0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2821561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F_dis_x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-betta *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v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21F02DBC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F_dis_y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-betta *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v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_y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1617516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179B8B0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F_r_y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F_l_y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Fg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F_dis_y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4532645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F_r_x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F_l_x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F_dis_x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39411A2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11961AC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v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_y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v_y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* dt /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].m;</w:t>
      </w:r>
    </w:p>
    <w:p w14:paraId="468CE88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v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v_x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* dt /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].m;</w:t>
      </w:r>
    </w:p>
    <w:p w14:paraId="26C16666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64822B5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].x =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].x +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v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* dt;</w:t>
      </w:r>
    </w:p>
    <w:p w14:paraId="70C5DC6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].y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].y +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v_y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* dt;</w:t>
      </w:r>
    </w:p>
    <w:p w14:paraId="71A665C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}</w:t>
      </w:r>
    </w:p>
    <w:p w14:paraId="179AE92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2CEEFB4C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672B57B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function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teor_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phys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</w:t>
      </w:r>
    </w:p>
    <w:p w14:paraId="04D00D4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{</w:t>
      </w:r>
    </w:p>
    <w:p w14:paraId="3C9A067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a =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parseInt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document.getElementById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("p1").value); //width</w:t>
      </w:r>
    </w:p>
    <w:p w14:paraId="7BF669A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b =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parseInt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document.getElementById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("p2").value); //height</w:t>
      </w:r>
    </w:p>
    <w:p w14:paraId="3741146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L =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parseInt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document.getElementById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("p3").value); //length</w:t>
      </w:r>
    </w:p>
    <w:p w14:paraId="56B76A8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557EE46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let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Qn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  = rho * b / 1000 * a / 1000,</w:t>
      </w:r>
    </w:p>
    <w:p w14:paraId="000E47E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I    =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Math.pow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(a,3) * b / 12 / 1000000;</w:t>
      </w:r>
    </w:p>
    <w:p w14:paraId="3EE9FB2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3154FFE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R = 5 / 384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Qn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Math.pow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(L,4) / (E * I);</w:t>
      </w:r>
    </w:p>
    <w:p w14:paraId="24E933C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console.log(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R+' m');</w:t>
      </w:r>
    </w:p>
    <w:p w14:paraId="217344D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5E258C4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ball_weight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rho * a / 1000 * b / 1000 * L / K;</w:t>
      </w:r>
    </w:p>
    <w:p w14:paraId="6183704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k =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ball_weight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* 100;</w:t>
      </w:r>
    </w:p>
    <w:p w14:paraId="0A76867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betta = k / 20;</w:t>
      </w:r>
    </w:p>
    <w:p w14:paraId="0011720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L_spr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L / (K - 1);</w:t>
      </w:r>
    </w:p>
    <w:p w14:paraId="3851290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scale_x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380 / L;</w:t>
      </w:r>
    </w:p>
    <w:p w14:paraId="1C9EBB6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1087E35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for 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=0;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&lt;K;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++)</w:t>
      </w:r>
    </w:p>
    <w:p w14:paraId="482A402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{</w:t>
      </w:r>
    </w:p>
    <w:p w14:paraId="17ECCC9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r.push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(new Ball(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L_spr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, 0,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ball_weight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, 0, 0));</w:t>
      </w:r>
    </w:p>
    <w:p w14:paraId="7270EF2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}</w:t>
      </w:r>
    </w:p>
    <w:p w14:paraId="71939D8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Fg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-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r[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1].m * g;</w:t>
      </w:r>
    </w:p>
    <w:p w14:paraId="470E654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}</w:t>
      </w:r>
    </w:p>
    <w:p w14:paraId="0E4F778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19A88A9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71D9D74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function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fast_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modeling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</w:t>
      </w:r>
    </w:p>
    <w:p w14:paraId="4D25053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{</w:t>
      </w:r>
    </w:p>
    <w:p w14:paraId="2045752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while (t &lt; 200)</w:t>
      </w:r>
    </w:p>
    <w:p w14:paraId="23AB59A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{</w:t>
      </w:r>
    </w:p>
    <w:p w14:paraId="7F9ABC9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for 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1;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&lt; K - 1;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++)</w:t>
      </w:r>
    </w:p>
    <w:p w14:paraId="6E411EA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{</w:t>
      </w:r>
    </w:p>
    <w:p w14:paraId="5340EE6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    physics(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7D072FF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}</w:t>
      </w:r>
    </w:p>
    <w:p w14:paraId="17C7562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lastRenderedPageBreak/>
        <w:t xml:space="preserve">            t += dt;</w:t>
      </w:r>
    </w:p>
    <w:p w14:paraId="55408D6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}</w:t>
      </w:r>
    </w:p>
    <w:p w14:paraId="287D789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y_max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-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r[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4].y;</w:t>
      </w:r>
    </w:p>
    <w:p w14:paraId="7088205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t = 0;</w:t>
      </w:r>
    </w:p>
    <w:p w14:paraId="314D30C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for 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1;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&lt; K - 1;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++)</w:t>
      </w:r>
    </w:p>
    <w:p w14:paraId="7955ECB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{</w:t>
      </w:r>
    </w:p>
    <w:p w14:paraId="7067ADF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].y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0;</w:t>
      </w:r>
    </w:p>
    <w:p w14:paraId="548A4D5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].x =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L_spr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58C54C9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v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0;</w:t>
      </w:r>
    </w:p>
    <w:p w14:paraId="2417CB6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v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_y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0;</w:t>
      </w:r>
    </w:p>
    <w:p w14:paraId="3FE29E4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}</w:t>
      </w:r>
    </w:p>
    <w:p w14:paraId="73E0148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max_pot_energy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sum_pot_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767FE14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}</w:t>
      </w:r>
    </w:p>
    <w:p w14:paraId="22F2F64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5DDDE6C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24EACE2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function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sum_springs_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</w:t>
      </w:r>
    </w:p>
    <w:p w14:paraId="5EF3D66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{</w:t>
      </w:r>
    </w:p>
    <w:p w14:paraId="4B743F2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let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sum_spr_energy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0,</w:t>
      </w:r>
    </w:p>
    <w:p w14:paraId="45A67A1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L_def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,</w:t>
      </w:r>
    </w:p>
    <w:p w14:paraId="1EA627BC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R_def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674F224C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for 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1;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&lt; K;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+= 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2){</w:t>
      </w:r>
      <w:proofErr w:type="gramEnd"/>
    </w:p>
    <w:p w14:paraId="61E3B6F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L_def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left_spr_deform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].x, r[i-1].x,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].y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, r[i-1].y) -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L_spr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77F0120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R_def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right_spr_deform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].x, r[i+1].x,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].y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, r[i+1].y) -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L_spr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4FEF812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sum_spr_energy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+= k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Math.pow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(L_def,2) / 2 + k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Math.pow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(R_def,2) / 2;</w:t>
      </w:r>
    </w:p>
    <w:p w14:paraId="3239EE5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}</w:t>
      </w:r>
    </w:p>
    <w:p w14:paraId="737A26AC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return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sum_spr_energy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302A79D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}</w:t>
      </w:r>
    </w:p>
    <w:p w14:paraId="6891E3F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3FE4061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29C9E45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function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sum_kin_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</w:t>
      </w:r>
    </w:p>
    <w:p w14:paraId="4149A47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{</w:t>
      </w:r>
    </w:p>
    <w:p w14:paraId="413822C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let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E_kin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0;</w:t>
      </w:r>
    </w:p>
    <w:p w14:paraId="219C190C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for 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1;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&lt; K - 1;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++)</w:t>
      </w:r>
    </w:p>
    <w:p w14:paraId="7C799D86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{</w:t>
      </w:r>
    </w:p>
    <w:p w14:paraId="609D186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E_kin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+=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proofErr w:type="gramStart"/>
      <w:r w:rsidRPr="00A449FE">
        <w:rPr>
          <w:rFonts w:ascii="Consolas" w:hAnsi="Consolas"/>
          <w:sz w:val="24"/>
          <w:szCs w:val="24"/>
          <w:lang w:val="en-US"/>
        </w:rPr>
        <w:t>].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kin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05BE625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}</w:t>
      </w:r>
    </w:p>
    <w:p w14:paraId="73D06B0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return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E_kin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1DA755F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}</w:t>
      </w:r>
    </w:p>
    <w:p w14:paraId="379AD8C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4A7A11A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4804B7B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function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sum_pot_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</w:t>
      </w:r>
    </w:p>
    <w:p w14:paraId="7809E01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{</w:t>
      </w:r>
    </w:p>
    <w:p w14:paraId="2DE5E98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let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E_pot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0;</w:t>
      </w:r>
    </w:p>
    <w:p w14:paraId="683CDBE6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for 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0;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&lt; K;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++)</w:t>
      </w:r>
    </w:p>
    <w:p w14:paraId="01CCEA1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{</w:t>
      </w:r>
    </w:p>
    <w:p w14:paraId="2D3C23A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E_pot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+= (r[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].m * g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y_max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-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].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pot_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));</w:t>
      </w:r>
    </w:p>
    <w:p w14:paraId="7731A91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}</w:t>
      </w:r>
    </w:p>
    <w:p w14:paraId="473006BC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return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E_pot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187F230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lastRenderedPageBreak/>
        <w:t xml:space="preserve">    }</w:t>
      </w:r>
    </w:p>
    <w:p w14:paraId="607091D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5999044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5E462A0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function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sum_full_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</w:t>
      </w:r>
    </w:p>
    <w:p w14:paraId="44C8242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{</w:t>
      </w:r>
    </w:p>
    <w:p w14:paraId="4D1F56B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return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sum_pot_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)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sum_kin_energy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()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sum_springs_energy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464F6C7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}</w:t>
      </w:r>
    </w:p>
    <w:p w14:paraId="70003EC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54766C8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5E2E757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                //</w:t>
      </w:r>
      <w:r w:rsidRPr="00A449FE">
        <w:rPr>
          <w:rFonts w:ascii="Consolas" w:hAnsi="Consolas"/>
          <w:sz w:val="24"/>
          <w:szCs w:val="24"/>
        </w:rPr>
        <w:t>модуль</w:t>
      </w:r>
      <w:r w:rsidRPr="00A449FE">
        <w:rPr>
          <w:rFonts w:ascii="Consolas" w:hAnsi="Consolas"/>
          <w:sz w:val="24"/>
          <w:szCs w:val="24"/>
          <w:lang w:val="en-US"/>
        </w:rPr>
        <w:t xml:space="preserve"> </w:t>
      </w:r>
      <w:r w:rsidRPr="00A449FE">
        <w:rPr>
          <w:rFonts w:ascii="Consolas" w:hAnsi="Consolas"/>
          <w:sz w:val="24"/>
          <w:szCs w:val="24"/>
        </w:rPr>
        <w:t>рисования</w:t>
      </w:r>
    </w:p>
    <w:p w14:paraId="375C80A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72C0C2F6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680442F6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function 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draw(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</w:t>
      </w:r>
    </w:p>
    <w:p w14:paraId="0689D14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{</w:t>
      </w:r>
    </w:p>
    <w:p w14:paraId="702E589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t += dt;</w:t>
      </w:r>
    </w:p>
    <w:p w14:paraId="3D08D9B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ctx.beginPath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1794307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ctx.arc(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10 +r [0].x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scale_x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, 100, 10, 0, 2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Math.PI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2B153FC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ctx.arc(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10 + r[K-1].x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scale_x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, 100, 10, 0, 2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Math.PI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693C34E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ctx.fill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45C6F8B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7D41043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let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e_kin_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prev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 =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sum_kin_energy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(),</w:t>
      </w:r>
    </w:p>
    <w:p w14:paraId="424B632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e_pot_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prev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 =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sum_pot_energy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(),</w:t>
      </w:r>
    </w:p>
    <w:p w14:paraId="6126EF2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e_spr_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prev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 =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sum_springs_energy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(),</w:t>
      </w:r>
    </w:p>
    <w:p w14:paraId="2DB2C42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e_full_prev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sum_full_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),</w:t>
      </w:r>
    </w:p>
    <w:p w14:paraId="3E1AE89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energy_scale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-180 /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max_pot_energy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;</w:t>
      </w:r>
    </w:p>
    <w:p w14:paraId="295A21C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01CEB43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for 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1;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&lt; K - 1;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++)</w:t>
      </w:r>
    </w:p>
    <w:p w14:paraId="71E4BBE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{</w:t>
      </w:r>
    </w:p>
    <w:p w14:paraId="6F08AA6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ctx.beginPath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3A7D8E4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ctx.fillStyle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'white';</w:t>
      </w:r>
    </w:p>
    <w:p w14:paraId="7DC80C6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ctx.arc(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10 +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].x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scale_x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, 100 -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].y * 10, 11, 0, 2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Math.PI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7E920BE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ctx.fill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43E0DBB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2459DA1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ctx.beginPath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2611743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physics(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06A30D4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ctx.fillStyle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'black';</w:t>
      </w:r>
    </w:p>
    <w:p w14:paraId="3840832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ctx.arc(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10 +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].x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scale_x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, 100 - r[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].y * 10, 10, 0, 2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Math.PI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1DF54C4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ctx.fill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667B63E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}</w:t>
      </w:r>
    </w:p>
    <w:p w14:paraId="26B5872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1D0E363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4542900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ctt.lineWidth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'2';</w:t>
      </w:r>
    </w:p>
    <w:p w14:paraId="259D4C2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1E7EDFD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045EF28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ctt.moveTo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((t - dt) * 10,200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e_pot_prev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*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energy_scale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498A3B2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ctt.strokeStyle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'red';</w:t>
      </w:r>
    </w:p>
    <w:p w14:paraId="570CC79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(t * 10,200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sum_pot_energy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()*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energy_scale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20511BE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62A8746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7385E36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72713C9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ctt.moveTo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((t - dt) * 10,200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e_spr_prev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energy_scale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7D2EF90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ctt.strokeStyle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'black';</w:t>
      </w:r>
    </w:p>
    <w:p w14:paraId="0E14389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(t * 10,200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sum_springs_energy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()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energy_scale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38CCCC5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23C8996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61B2A05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1CBD4CB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ctt.moveTo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((t - dt) * 10,200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e_kin_prev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energy_scale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2534198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ctt.strokeStyle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'green';</w:t>
      </w:r>
    </w:p>
    <w:p w14:paraId="5AC3900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(t * 10,200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sum_kin_energy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()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energy_scale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1B7A3E4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3BB417C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07016CB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5CB545A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ctt.moveTo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((t - dt) * 10,200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e_full_prev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energy_scale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313E244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ctt.strokeStyle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'blue';</w:t>
      </w:r>
    </w:p>
    <w:p w14:paraId="3803C23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(t * 10,200 +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sum_full_energy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() *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energy_scale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033E97D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1352EC9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6F4C2C0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if (t &gt; 40)</w:t>
      </w:r>
    </w:p>
    <w:p w14:paraId="58414BE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{</w:t>
      </w:r>
    </w:p>
    <w:p w14:paraId="5C0A9F0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1E83F13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ctt.fillStyle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'white';</w:t>
      </w:r>
    </w:p>
    <w:p w14:paraId="46CA8A4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ctt.rect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(0,0,400,400);</w:t>
      </w:r>
    </w:p>
    <w:p w14:paraId="632691F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ctt.fill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59BA8CF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t = 0;</w:t>
      </w:r>
    </w:p>
    <w:p w14:paraId="64BED09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drawgraf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0754600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}</w:t>
      </w:r>
    </w:p>
    <w:p w14:paraId="4AF406F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}</w:t>
      </w:r>
    </w:p>
    <w:p w14:paraId="0EBB19B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3AD5D32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3813357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function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drawgraf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</w:t>
      </w:r>
    </w:p>
    <w:p w14:paraId="53F636EC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{</w:t>
      </w:r>
    </w:p>
    <w:p w14:paraId="27A5D3C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let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ctthig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400,</w:t>
      </w:r>
    </w:p>
    <w:p w14:paraId="1FBA3D2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cttlen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400;</w:t>
      </w:r>
    </w:p>
    <w:p w14:paraId="46C9D6E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4846BA9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5C719FD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ctt.strokeStyle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'black';</w:t>
      </w:r>
    </w:p>
    <w:p w14:paraId="0E0E5C5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ctt.lineWidth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="3";</w:t>
      </w:r>
    </w:p>
    <w:p w14:paraId="57F94FE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ctt.moveTo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(0,ctthig / 2);</w:t>
      </w:r>
    </w:p>
    <w:p w14:paraId="127AD95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cttlen,ctthig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/ 2);</w:t>
      </w:r>
    </w:p>
    <w:p w14:paraId="0DEF92B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cttlen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- 10,ctthig / 2 - 10);</w:t>
      </w:r>
    </w:p>
    <w:p w14:paraId="3ADCBA0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ctt.moveTo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cttlen,ctthig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/ 2);</w:t>
      </w:r>
    </w:p>
    <w:p w14:paraId="40DA14F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cttlen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- 10,ctthig / 2 + 10);</w:t>
      </w:r>
    </w:p>
    <w:p w14:paraId="0963CAFC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ctt.moveTo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(0,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ctthig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546EEB4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(0,0);</w:t>
      </w:r>
    </w:p>
    <w:p w14:paraId="3E45ED4C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(-10,10);</w:t>
      </w:r>
    </w:p>
    <w:p w14:paraId="1BAD4DE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ctt.moveTo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(0,0);</w:t>
      </w:r>
    </w:p>
    <w:p w14:paraId="62929A3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(10,10);</w:t>
      </w:r>
    </w:p>
    <w:p w14:paraId="2D322CA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78E70CB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52E03F8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lastRenderedPageBreak/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7FF1A63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ctt.lineWidth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'1';</w:t>
      </w:r>
    </w:p>
    <w:p w14:paraId="748237BC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ctt.rect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(299, 0, 101, 60);</w:t>
      </w:r>
    </w:p>
    <w:p w14:paraId="42A12A7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3BE8261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54097BD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0AE1F31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ctt.lineWidth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'4';</w:t>
      </w:r>
    </w:p>
    <w:p w14:paraId="1938052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ctt.strokeStyle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'red';</w:t>
      </w:r>
    </w:p>
    <w:p w14:paraId="152AD22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ctt.moveTo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(390, 7);</w:t>
      </w:r>
    </w:p>
    <w:p w14:paraId="26CC2CD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(395,7);</w:t>
      </w:r>
    </w:p>
    <w:p w14:paraId="01E0AFF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23CC30C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6B7776F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611CCA0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ctt.lineWidth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'4';</w:t>
      </w:r>
    </w:p>
    <w:p w14:paraId="28808EEC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ctt.strokeStyle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'black';</w:t>
      </w:r>
    </w:p>
    <w:p w14:paraId="66F7B5AB" w14:textId="77777777" w:rsidR="00A449FE" w:rsidRPr="00340817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340817">
        <w:rPr>
          <w:rFonts w:ascii="Consolas" w:hAnsi="Consolas"/>
          <w:sz w:val="24"/>
          <w:szCs w:val="24"/>
          <w:lang w:val="en-US"/>
        </w:rPr>
        <w:t>ctt.moveTo</w:t>
      </w:r>
      <w:proofErr w:type="spellEnd"/>
      <w:proofErr w:type="gramEnd"/>
      <w:r w:rsidRPr="00340817">
        <w:rPr>
          <w:rFonts w:ascii="Consolas" w:hAnsi="Consolas"/>
          <w:sz w:val="24"/>
          <w:szCs w:val="24"/>
          <w:lang w:val="en-US"/>
        </w:rPr>
        <w:t>(390, 22);</w:t>
      </w:r>
    </w:p>
    <w:p w14:paraId="48015B5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340817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(395,22);</w:t>
      </w:r>
    </w:p>
    <w:p w14:paraId="7719892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29B026C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65CCEA1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013CBAD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ctt.lineWidth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'4';</w:t>
      </w:r>
    </w:p>
    <w:p w14:paraId="11D7843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ctt.strokeStyle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'green';</w:t>
      </w:r>
    </w:p>
    <w:p w14:paraId="13F83D3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ctt.moveTo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(390, 37);</w:t>
      </w:r>
    </w:p>
    <w:p w14:paraId="35509F3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(395,37);</w:t>
      </w:r>
    </w:p>
    <w:p w14:paraId="70F9B0D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36027A8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1823F28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361CCCB6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ctt.lineWidth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'4';</w:t>
      </w:r>
    </w:p>
    <w:p w14:paraId="09E6328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ctt.strokeStyle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'blue';</w:t>
      </w:r>
    </w:p>
    <w:p w14:paraId="5F2CC7F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ctt.moveTo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(390, 52);</w:t>
      </w:r>
    </w:p>
    <w:p w14:paraId="5400630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ctt.lineTo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(395,52);</w:t>
      </w:r>
    </w:p>
    <w:p w14:paraId="2DE355D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ctt.stroke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0560D43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6EBA749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ctt.font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"normal small-caps normal 13px Times New Roman";</w:t>
      </w:r>
    </w:p>
    <w:p w14:paraId="02185FB7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ctt.fillText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('Full', 300, 55);</w:t>
      </w:r>
    </w:p>
    <w:p w14:paraId="7C1C974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6FE3F6D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ctt.font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"normal small-caps normal 13px Times New Roman";</w:t>
      </w:r>
    </w:p>
    <w:p w14:paraId="1781F06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ctt.fillText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('Kinetic', 300, 40);</w:t>
      </w:r>
    </w:p>
    <w:p w14:paraId="6EEF4AF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6D1CF45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ctt.font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"normal small-caps normal 13px Times New Roman";</w:t>
      </w:r>
    </w:p>
    <w:p w14:paraId="0AD6E0C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ctt.fillText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('Interaction', 300, 25);</w:t>
      </w:r>
    </w:p>
    <w:p w14:paraId="7079580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7A31FCE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ctt.font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"normal small-caps normal 13px Times New Roman";</w:t>
      </w:r>
    </w:p>
    <w:p w14:paraId="6AC0CC9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ctt.fillText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('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Potencial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', 300, 10);</w:t>
      </w:r>
    </w:p>
    <w:p w14:paraId="0174A0A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}</w:t>
      </w:r>
    </w:p>
    <w:p w14:paraId="7243250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14F0E7B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78F56EC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//</w:t>
      </w:r>
      <w:r w:rsidRPr="00A449FE">
        <w:rPr>
          <w:rFonts w:ascii="Consolas" w:hAnsi="Consolas"/>
          <w:sz w:val="24"/>
          <w:szCs w:val="24"/>
        </w:rPr>
        <w:t>модуль</w:t>
      </w:r>
      <w:r w:rsidRPr="00A449FE">
        <w:rPr>
          <w:rFonts w:ascii="Consolas" w:hAnsi="Consolas"/>
          <w:sz w:val="24"/>
          <w:szCs w:val="24"/>
          <w:lang w:val="en-US"/>
        </w:rPr>
        <w:t xml:space="preserve"> </w:t>
      </w:r>
      <w:r w:rsidRPr="00A449FE">
        <w:rPr>
          <w:rFonts w:ascii="Consolas" w:hAnsi="Consolas"/>
          <w:sz w:val="24"/>
          <w:szCs w:val="24"/>
        </w:rPr>
        <w:t>вывода</w:t>
      </w:r>
    </w:p>
    <w:p w14:paraId="7AA8B83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35AF043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1642B3A4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button1.onclick = 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function(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</w:t>
      </w:r>
    </w:p>
    <w:p w14:paraId="17F24A6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lastRenderedPageBreak/>
        <w:t xml:space="preserve">    {</w:t>
      </w:r>
    </w:p>
    <w:p w14:paraId="451C671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ctt.moveTo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(0,200);</w:t>
      </w:r>
    </w:p>
    <w:p w14:paraId="6DABE73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if (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document.getElementById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('p4').checked === true)</w:t>
      </w:r>
    </w:p>
    <w:p w14:paraId="76D257E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{</w:t>
      </w:r>
    </w:p>
    <w:p w14:paraId="7E84711E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rho = 7900;</w:t>
      </w:r>
    </w:p>
    <w:p w14:paraId="39F4917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E = 200000;</w:t>
      </w:r>
    </w:p>
    <w:p w14:paraId="767E89E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}</w:t>
      </w:r>
    </w:p>
    <w:p w14:paraId="6F7C674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if (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document.getElementById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('p5').checked === true)</w:t>
      </w:r>
    </w:p>
    <w:p w14:paraId="129340C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{</w:t>
      </w:r>
    </w:p>
    <w:p w14:paraId="3627C88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rho = 600;</w:t>
      </w:r>
    </w:p>
    <w:p w14:paraId="2F441D5C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    E = 100000;</w:t>
      </w:r>
    </w:p>
    <w:p w14:paraId="63272F1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}</w:t>
      </w:r>
    </w:p>
    <w:p w14:paraId="71471318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teor_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phys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4EB47C5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fast_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modeling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7D1258AF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timerId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 xml:space="preserve"> =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setInterval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draw,  60/1000);</w:t>
      </w:r>
    </w:p>
    <w:p w14:paraId="43E13E4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drawgraf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331F7B8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};</w:t>
      </w:r>
    </w:p>
    <w:p w14:paraId="59D2609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76D0D22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441A223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button2.onclick = 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function(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</w:t>
      </w:r>
    </w:p>
    <w:p w14:paraId="399E8259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{</w:t>
      </w:r>
    </w:p>
    <w:p w14:paraId="10FB744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clearInterval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timerId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19A8FA33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};</w:t>
      </w:r>
    </w:p>
    <w:p w14:paraId="02933CA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658AF9D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</w:p>
    <w:p w14:paraId="1F9F437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button3.onclick = </w:t>
      </w:r>
      <w:proofErr w:type="gramStart"/>
      <w:r w:rsidRPr="00A449FE">
        <w:rPr>
          <w:rFonts w:ascii="Consolas" w:hAnsi="Consolas"/>
          <w:sz w:val="24"/>
          <w:szCs w:val="24"/>
          <w:lang w:val="en-US"/>
        </w:rPr>
        <w:t>function(</w:t>
      </w:r>
      <w:proofErr w:type="gramEnd"/>
      <w:r w:rsidRPr="00A449FE">
        <w:rPr>
          <w:rFonts w:ascii="Consolas" w:hAnsi="Consolas"/>
          <w:sz w:val="24"/>
          <w:szCs w:val="24"/>
          <w:lang w:val="en-US"/>
        </w:rPr>
        <w:t>)</w:t>
      </w:r>
    </w:p>
    <w:p w14:paraId="3BEAEF1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{</w:t>
      </w:r>
    </w:p>
    <w:p w14:paraId="3EE3F3B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clearInterval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(</w:t>
      </w:r>
      <w:proofErr w:type="spellStart"/>
      <w:r w:rsidRPr="00A449FE">
        <w:rPr>
          <w:rFonts w:ascii="Consolas" w:hAnsi="Consolas"/>
          <w:sz w:val="24"/>
          <w:szCs w:val="24"/>
          <w:lang w:val="en-US"/>
        </w:rPr>
        <w:t>timerId</w:t>
      </w:r>
      <w:proofErr w:type="spellEnd"/>
      <w:r w:rsidRPr="00A449FE">
        <w:rPr>
          <w:rFonts w:ascii="Consolas" w:hAnsi="Consolas"/>
          <w:sz w:val="24"/>
          <w:szCs w:val="24"/>
          <w:lang w:val="en-US"/>
        </w:rPr>
        <w:t>);</w:t>
      </w:r>
    </w:p>
    <w:p w14:paraId="4A08A41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r = [];</w:t>
      </w:r>
    </w:p>
    <w:p w14:paraId="488B070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t = 0;</w:t>
      </w:r>
    </w:p>
    <w:p w14:paraId="189A66A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ctx.beginPath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765FC6FD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ctx.fillStyle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'white';</w:t>
      </w:r>
    </w:p>
    <w:p w14:paraId="5361C0F5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ctx.rect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(0,0,400,400);</w:t>
      </w:r>
    </w:p>
    <w:p w14:paraId="68346A51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ctx.fill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3DDF942C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ctt.beginPath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>();</w:t>
      </w:r>
    </w:p>
    <w:p w14:paraId="4544214B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  <w:lang w:val="en-US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  <w:lang w:val="en-US"/>
        </w:rPr>
        <w:t>ctt.fillStyle</w:t>
      </w:r>
      <w:proofErr w:type="spellEnd"/>
      <w:proofErr w:type="gramEnd"/>
      <w:r w:rsidRPr="00A449FE">
        <w:rPr>
          <w:rFonts w:ascii="Consolas" w:hAnsi="Consolas"/>
          <w:sz w:val="24"/>
          <w:szCs w:val="24"/>
          <w:lang w:val="en-US"/>
        </w:rPr>
        <w:t xml:space="preserve"> = 'white';</w:t>
      </w:r>
    </w:p>
    <w:p w14:paraId="61BE14C2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</w:rPr>
        <w:t>ctt.rect</w:t>
      </w:r>
      <w:proofErr w:type="spellEnd"/>
      <w:proofErr w:type="gramEnd"/>
      <w:r w:rsidRPr="00A449FE">
        <w:rPr>
          <w:rFonts w:ascii="Consolas" w:hAnsi="Consolas"/>
          <w:sz w:val="24"/>
          <w:szCs w:val="24"/>
        </w:rPr>
        <w:t>(0,0,400,400);</w:t>
      </w:r>
    </w:p>
    <w:p w14:paraId="542F4080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    </w:t>
      </w:r>
      <w:proofErr w:type="spellStart"/>
      <w:proofErr w:type="gramStart"/>
      <w:r w:rsidRPr="00A449FE">
        <w:rPr>
          <w:rFonts w:ascii="Consolas" w:hAnsi="Consolas"/>
          <w:sz w:val="24"/>
          <w:szCs w:val="24"/>
        </w:rPr>
        <w:t>ctt.fill</w:t>
      </w:r>
      <w:proofErr w:type="spellEnd"/>
      <w:proofErr w:type="gramEnd"/>
      <w:r w:rsidRPr="00A449FE">
        <w:rPr>
          <w:rFonts w:ascii="Consolas" w:hAnsi="Consolas"/>
          <w:sz w:val="24"/>
          <w:szCs w:val="24"/>
        </w:rPr>
        <w:t>();</w:t>
      </w:r>
    </w:p>
    <w:p w14:paraId="33CA492A" w14:textId="77777777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 xml:space="preserve">    }</w:t>
      </w:r>
    </w:p>
    <w:p w14:paraId="5547A40F" w14:textId="7265A1DA" w:rsidR="00A449FE" w:rsidRPr="00A449FE" w:rsidRDefault="00A449FE" w:rsidP="00A449FE">
      <w:pPr>
        <w:jc w:val="left"/>
        <w:rPr>
          <w:rFonts w:ascii="Consolas" w:hAnsi="Consolas"/>
          <w:sz w:val="24"/>
          <w:szCs w:val="24"/>
        </w:rPr>
      </w:pPr>
      <w:r w:rsidRPr="00A449FE">
        <w:rPr>
          <w:rFonts w:ascii="Consolas" w:hAnsi="Consolas"/>
          <w:sz w:val="24"/>
          <w:szCs w:val="24"/>
        </w:rPr>
        <w:t>}</w:t>
      </w:r>
    </w:p>
    <w:p w14:paraId="28B04770" w14:textId="77777777" w:rsidR="0021295B" w:rsidRPr="0021295B" w:rsidRDefault="0021295B" w:rsidP="0021295B">
      <w:pPr>
        <w:pStyle w:val="a8"/>
        <w:jc w:val="left"/>
        <w:rPr>
          <w:rFonts w:ascii="Times New Roman" w:hAnsi="Times New Roman"/>
          <w:sz w:val="28"/>
          <w:szCs w:val="28"/>
        </w:rPr>
      </w:pPr>
    </w:p>
    <w:p w14:paraId="4E0481A0" w14:textId="77777777" w:rsidR="00F86DC5" w:rsidRPr="007F3B60" w:rsidRDefault="00DE3EB1" w:rsidP="00F86DC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8058F">
        <w:rPr>
          <w:rFonts w:ascii="Times New Roman" w:hAnsi="Times New Roman"/>
          <w:b/>
          <w:sz w:val="28"/>
          <w:szCs w:val="28"/>
        </w:rPr>
        <w:t xml:space="preserve"> Результаты моделирования</w:t>
      </w:r>
    </w:p>
    <w:p w14:paraId="71A18864" w14:textId="7DFBB5E7" w:rsidR="00DE3EB1" w:rsidRDefault="00DE3EB1" w:rsidP="00F86DC5">
      <w:pPr>
        <w:jc w:val="left"/>
        <w:rPr>
          <w:rFonts w:ascii="Times New Roman" w:hAnsi="Times New Roman"/>
          <w:b/>
          <w:sz w:val="28"/>
          <w:szCs w:val="28"/>
        </w:rPr>
      </w:pPr>
    </w:p>
    <w:p w14:paraId="3C7E5CB9" w14:textId="21CFEC45" w:rsidR="0021295B" w:rsidRDefault="0021295B" w:rsidP="00F86DC5"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Масштаб в каждом случае подбирается </w:t>
      </w:r>
      <w:r w:rsidR="00556248">
        <w:rPr>
          <w:rFonts w:ascii="Times New Roman" w:hAnsi="Times New Roman"/>
          <w:bCs/>
          <w:sz w:val="28"/>
          <w:szCs w:val="28"/>
        </w:rPr>
        <w:t>по-разному, для удобства наблюдения. Давайте смоделируем деревянную и стальную балку, с одинаковыми линейными размерами в одном окне. Линейные размеры: 10мм*10мм*10м.</w:t>
      </w:r>
    </w:p>
    <w:p w14:paraId="55B87097" w14:textId="5815F37E" w:rsidR="00556248" w:rsidRDefault="00556248" w:rsidP="0055624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2B16B1" wp14:editId="5912700C">
            <wp:extent cx="4076190" cy="409523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6190" cy="4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E9036" w14:textId="49BE90B4" w:rsidR="00556248" w:rsidRPr="0021295B" w:rsidRDefault="00556248" w:rsidP="0055624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 1. Деревянная балка</w:t>
      </w:r>
    </w:p>
    <w:p w14:paraId="5CFA65F4" w14:textId="1FC44260" w:rsidR="00DE3EB1" w:rsidRDefault="00DE3EB1" w:rsidP="00F86DC5">
      <w:pPr>
        <w:jc w:val="left"/>
        <w:rPr>
          <w:rFonts w:ascii="Times New Roman" w:hAnsi="Times New Roman"/>
          <w:sz w:val="28"/>
          <w:szCs w:val="28"/>
        </w:rPr>
      </w:pPr>
    </w:p>
    <w:p w14:paraId="47331778" w14:textId="490012C4" w:rsidR="00556248" w:rsidRDefault="00556248" w:rsidP="00F86DC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Добавим железную.</w:t>
      </w:r>
    </w:p>
    <w:p w14:paraId="22DCB748" w14:textId="5EDD238A" w:rsidR="00556248" w:rsidRDefault="00556248" w:rsidP="0055624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6A4B268" wp14:editId="575D2562">
            <wp:extent cx="4142857" cy="407619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4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94770" w14:textId="0374B18F" w:rsidR="00556248" w:rsidRDefault="00556248" w:rsidP="005562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 Железная и деревянная балка вместе.</w:t>
      </w:r>
    </w:p>
    <w:p w14:paraId="311B8506" w14:textId="698DB902" w:rsidR="00556248" w:rsidRDefault="00556248" w:rsidP="0055624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Наблюдаем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балки провисли на разные величины. Это подтверждает и практические </w:t>
      </w:r>
      <w:proofErr w:type="spellStart"/>
      <w:r>
        <w:rPr>
          <w:rFonts w:ascii="Times New Roman" w:hAnsi="Times New Roman"/>
          <w:sz w:val="28"/>
          <w:szCs w:val="28"/>
        </w:rPr>
        <w:t>эксперементы</w:t>
      </w:r>
      <w:proofErr w:type="spellEnd"/>
      <w:r>
        <w:rPr>
          <w:rFonts w:ascii="Times New Roman" w:hAnsi="Times New Roman"/>
          <w:sz w:val="28"/>
          <w:szCs w:val="28"/>
        </w:rPr>
        <w:t>, и график энергий.</w:t>
      </w:r>
    </w:p>
    <w:p w14:paraId="7CFF7470" w14:textId="147D1B15" w:rsidR="00556248" w:rsidRDefault="00556248" w:rsidP="0055624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C686A50" wp14:editId="5CC362DE">
            <wp:extent cx="4076190" cy="404761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6190" cy="4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A4373" w14:textId="46070F0D" w:rsidR="00556248" w:rsidRDefault="00556248" w:rsidP="005562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4 График энергий для деревянной балки.</w:t>
      </w:r>
    </w:p>
    <w:p w14:paraId="17D94B67" w14:textId="2C5FCB5B" w:rsidR="00556248" w:rsidRDefault="00556248" w:rsidP="0055624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80E7AFE" wp14:editId="3E914C13">
            <wp:extent cx="4095238" cy="4038095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4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93EF8" w14:textId="63D86A69" w:rsidR="00556248" w:rsidRDefault="00556248" w:rsidP="005562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5 График энергий для 2 балок.</w:t>
      </w:r>
    </w:p>
    <w:p w14:paraId="1D2AF8D5" w14:textId="77777777" w:rsidR="00556248" w:rsidRDefault="00556248" w:rsidP="00556248">
      <w:pPr>
        <w:jc w:val="center"/>
        <w:rPr>
          <w:rFonts w:ascii="Times New Roman" w:hAnsi="Times New Roman"/>
          <w:sz w:val="28"/>
          <w:szCs w:val="28"/>
        </w:rPr>
      </w:pPr>
    </w:p>
    <w:p w14:paraId="0D2624C6" w14:textId="77777777" w:rsidR="00DE3EB1" w:rsidRDefault="00DE3EB1" w:rsidP="00F86DC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14:paraId="0B5D7F53" w14:textId="77777777" w:rsidR="00DE3EB1" w:rsidRDefault="00DE3EB1" w:rsidP="00F86DC5">
      <w:pPr>
        <w:jc w:val="left"/>
        <w:rPr>
          <w:rFonts w:ascii="Times New Roman" w:hAnsi="Times New Roman"/>
          <w:b/>
          <w:sz w:val="28"/>
          <w:szCs w:val="28"/>
        </w:rPr>
      </w:pPr>
    </w:p>
    <w:p w14:paraId="1CEA39E5" w14:textId="77777777" w:rsidR="00DE3EB1" w:rsidRPr="00DE3EB1" w:rsidRDefault="00DE3EB1" w:rsidP="00DE3EB1">
      <w:pPr>
        <w:jc w:val="left"/>
        <w:rPr>
          <w:rFonts w:ascii="Times New Roman" w:hAnsi="Times New Roman"/>
          <w:sz w:val="28"/>
          <w:szCs w:val="28"/>
        </w:rPr>
      </w:pPr>
      <w:r w:rsidRPr="00DE3EB1">
        <w:rPr>
          <w:rFonts w:ascii="Times New Roman" w:hAnsi="Times New Roman"/>
          <w:sz w:val="28"/>
          <w:szCs w:val="28"/>
        </w:rPr>
        <w:t>Таким образом, в данной работе:</w:t>
      </w:r>
    </w:p>
    <w:p w14:paraId="60BBB625" w14:textId="2F7315E5" w:rsidR="00DE3EB1" w:rsidRPr="00DE3EB1" w:rsidRDefault="00DE3EB1" w:rsidP="00DE3EB1">
      <w:pPr>
        <w:pStyle w:val="a8"/>
        <w:numPr>
          <w:ilvl w:val="0"/>
          <w:numId w:val="10"/>
        </w:numPr>
        <w:jc w:val="left"/>
        <w:rPr>
          <w:rFonts w:ascii="Times New Roman" w:hAnsi="Times New Roman"/>
          <w:sz w:val="28"/>
          <w:szCs w:val="28"/>
        </w:rPr>
      </w:pPr>
      <w:r w:rsidRPr="00DE3EB1">
        <w:rPr>
          <w:rFonts w:ascii="Times New Roman" w:hAnsi="Times New Roman"/>
          <w:sz w:val="28"/>
          <w:szCs w:val="28"/>
        </w:rPr>
        <w:t xml:space="preserve">предложена </w:t>
      </w:r>
      <w:r w:rsidR="00556248">
        <w:rPr>
          <w:rFonts w:ascii="Times New Roman" w:hAnsi="Times New Roman"/>
          <w:sz w:val="28"/>
          <w:szCs w:val="28"/>
        </w:rPr>
        <w:t xml:space="preserve">модель, позволяющая </w:t>
      </w:r>
      <w:r w:rsidR="004F748E">
        <w:rPr>
          <w:rFonts w:ascii="Times New Roman" w:hAnsi="Times New Roman"/>
          <w:sz w:val="28"/>
          <w:szCs w:val="28"/>
        </w:rPr>
        <w:t>представить порядок отклонения от горизонтали балки, и сравнить отклонения для различных материалов.</w:t>
      </w:r>
    </w:p>
    <w:p w14:paraId="1C478CE0" w14:textId="77777777" w:rsidR="00DE3EB1" w:rsidRDefault="00DE3EB1" w:rsidP="00DE3EB1">
      <w:pPr>
        <w:pStyle w:val="a8"/>
        <w:numPr>
          <w:ilvl w:val="0"/>
          <w:numId w:val="10"/>
        </w:numPr>
        <w:jc w:val="left"/>
        <w:rPr>
          <w:rFonts w:ascii="Times New Roman" w:hAnsi="Times New Roman"/>
          <w:sz w:val="28"/>
          <w:szCs w:val="28"/>
        </w:rPr>
      </w:pPr>
      <w:r w:rsidRPr="00DE3EB1">
        <w:rPr>
          <w:rFonts w:ascii="Times New Roman" w:hAnsi="Times New Roman"/>
          <w:sz w:val="28"/>
          <w:szCs w:val="28"/>
        </w:rPr>
        <w:t>модель реализована в виде программы-симулятора</w:t>
      </w:r>
      <w:r>
        <w:rPr>
          <w:rFonts w:ascii="Times New Roman" w:hAnsi="Times New Roman"/>
          <w:sz w:val="28"/>
          <w:szCs w:val="28"/>
        </w:rPr>
        <w:t xml:space="preserve"> на языке </w:t>
      </w:r>
      <w:r>
        <w:rPr>
          <w:rFonts w:ascii="Times New Roman" w:hAnsi="Times New Roman"/>
          <w:sz w:val="28"/>
          <w:szCs w:val="28"/>
          <w:lang w:val="en-US"/>
        </w:rPr>
        <w:t>JS</w:t>
      </w:r>
      <w:r w:rsidRPr="00DE3EB1">
        <w:rPr>
          <w:rFonts w:ascii="Times New Roman" w:hAnsi="Times New Roman"/>
          <w:sz w:val="28"/>
          <w:szCs w:val="28"/>
        </w:rPr>
        <w:t>.</w:t>
      </w:r>
    </w:p>
    <w:p w14:paraId="34513C94" w14:textId="77777777" w:rsidR="00134A29" w:rsidRPr="00EE4008" w:rsidRDefault="00134A29" w:rsidP="00134A29">
      <w:pPr>
        <w:jc w:val="left"/>
        <w:rPr>
          <w:rFonts w:ascii="Times New Roman" w:hAnsi="Times New Roman"/>
          <w:b/>
          <w:sz w:val="28"/>
          <w:szCs w:val="28"/>
        </w:rPr>
      </w:pPr>
    </w:p>
    <w:p w14:paraId="2B8DBE40" w14:textId="386DC8B6" w:rsidR="00A449FE" w:rsidRDefault="00A449F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78D290B" w14:textId="77777777" w:rsidR="00A449FE" w:rsidRDefault="00A449FE" w:rsidP="00A449FE">
      <w:pPr>
        <w:spacing w:before="120" w:after="24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Форма задания на выполнение </w:t>
      </w:r>
      <w:r>
        <w:rPr>
          <w:rFonts w:ascii="Times New Roman" w:hAnsi="Times New Roman"/>
          <w:b/>
          <w:caps/>
          <w:sz w:val="28"/>
          <w:szCs w:val="28"/>
        </w:rPr>
        <w:br/>
        <w:t xml:space="preserve">курсового проекта </w:t>
      </w:r>
    </w:p>
    <w:p w14:paraId="6D6C5CF7" w14:textId="77777777" w:rsidR="00A449FE" w:rsidRDefault="00A449FE" w:rsidP="00A449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14:paraId="713764FE" w14:textId="77777777" w:rsidR="00A449FE" w:rsidRDefault="00A449FE" w:rsidP="00A449FE">
      <w:pPr>
        <w:rPr>
          <w:rFonts w:ascii="Times New Roman" w:hAnsi="Times New Roman"/>
          <w:sz w:val="28"/>
          <w:szCs w:val="28"/>
        </w:rPr>
      </w:pPr>
    </w:p>
    <w:p w14:paraId="752A4873" w14:textId="77777777" w:rsidR="00A449FE" w:rsidRDefault="00A449FE" w:rsidP="00A449FE">
      <w:pPr>
        <w:rPr>
          <w:rFonts w:ascii="Times New Roman" w:hAnsi="Times New Roman"/>
          <w:sz w:val="28"/>
          <w:szCs w:val="28"/>
        </w:rPr>
      </w:pPr>
    </w:p>
    <w:p w14:paraId="722A5E6F" w14:textId="77777777" w:rsidR="00A449FE" w:rsidRDefault="00A449FE" w:rsidP="00A449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</w:p>
    <w:p w14:paraId="5E75AF80" w14:textId="77777777" w:rsidR="00A449FE" w:rsidRDefault="00A449FE" w:rsidP="00A449FE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 ВЫПолнение курсового проекта</w:t>
      </w:r>
    </w:p>
    <w:p w14:paraId="63DA9FFC" w14:textId="77777777" w:rsidR="00A449FE" w:rsidRDefault="00A449FE" w:rsidP="00A449FE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5386242" w14:textId="164AD509" w:rsidR="00A449FE" w:rsidRDefault="00A449FE" w:rsidP="00A44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группы 13632/1 Штамму М.А., Волоцкому </w:t>
      </w:r>
      <w:proofErr w:type="gramStart"/>
      <w:r>
        <w:rPr>
          <w:rFonts w:ascii="Times New Roman" w:hAnsi="Times New Roman"/>
          <w:sz w:val="28"/>
          <w:szCs w:val="28"/>
        </w:rPr>
        <w:t>А.А.</w:t>
      </w:r>
      <w:proofErr w:type="gramEnd"/>
    </w:p>
    <w:p w14:paraId="6F1E6467" w14:textId="77777777" w:rsidR="00A449FE" w:rsidRDefault="00A449FE" w:rsidP="00A449FE">
      <w:pPr>
        <w:rPr>
          <w:rFonts w:ascii="Times New Roman" w:hAnsi="Times New Roman"/>
          <w:sz w:val="28"/>
          <w:szCs w:val="28"/>
        </w:rPr>
      </w:pPr>
    </w:p>
    <w:p w14:paraId="1CA1FADE" w14:textId="77777777" w:rsidR="00A449FE" w:rsidRDefault="00A449FE" w:rsidP="00A449FE">
      <w:pPr>
        <w:spacing w:line="360" w:lineRule="auto"/>
        <w:ind w:firstLine="708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Тема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9FE">
        <w:rPr>
          <w:rFonts w:ascii="Times New Roman" w:hAnsi="Times New Roman"/>
          <w:bCs/>
          <w:sz w:val="28"/>
          <w:szCs w:val="28"/>
        </w:rPr>
        <w:t>Провисание балки под действием силы тяжести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A14AC0" w14:textId="6470BE00" w:rsidR="00A449FE" w:rsidRPr="00A449FE" w:rsidRDefault="00A449FE" w:rsidP="00A449FE">
      <w:pPr>
        <w:spacing w:line="360" w:lineRule="auto"/>
        <w:ind w:firstLine="708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 Срок сдачи студентом законченного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BD9C91" w14:textId="77777777" w:rsidR="00A449FE" w:rsidRDefault="00A449FE" w:rsidP="00A449F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3. Исходные данные к проекту</w:t>
      </w:r>
      <w:r>
        <w:rPr>
          <w:rFonts w:ascii="Times New Roman" w:hAnsi="Times New Roman"/>
          <w:sz w:val="28"/>
          <w:szCs w:val="28"/>
        </w:rPr>
        <w:t>: курс лекций по математическому моделированию за первый и второй семестры</w:t>
      </w:r>
    </w:p>
    <w:p w14:paraId="3E2C210C" w14:textId="77777777" w:rsidR="00A449FE" w:rsidRDefault="00A449FE" w:rsidP="00A449FE">
      <w:pPr>
        <w:spacing w:before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4. Содержание пояснительной записки</w:t>
      </w:r>
      <w:r>
        <w:rPr>
          <w:rFonts w:ascii="Times New Roman" w:hAnsi="Times New Roman"/>
          <w:sz w:val="28"/>
          <w:szCs w:val="28"/>
        </w:rPr>
        <w:t xml:space="preserve"> (перечень подлежащих разработке вопросов): введение, основная часть (раскрывается структура основной части), заключение, список использованных источников, приложения.</w:t>
      </w:r>
    </w:p>
    <w:p w14:paraId="3DFC8FF1" w14:textId="77777777" w:rsidR="00A449FE" w:rsidRDefault="00A449FE" w:rsidP="00A449FE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объём пояснительной записки 12 страниц печатного текста.</w:t>
      </w:r>
    </w:p>
    <w:p w14:paraId="1D2AEE70" w14:textId="77777777" w:rsidR="00A449FE" w:rsidRDefault="00A449FE" w:rsidP="00A449FE">
      <w:pPr>
        <w:spacing w:before="120"/>
        <w:ind w:firstLine="708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 Перечень графического материала</w:t>
      </w:r>
      <w:r>
        <w:rPr>
          <w:rFonts w:ascii="Times New Roman" w:hAnsi="Times New Roman"/>
          <w:sz w:val="28"/>
          <w:szCs w:val="28"/>
        </w:rPr>
        <w:t xml:space="preserve"> (с указанием обязательных чертежей и плакатов): отсутствует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130A0905" w14:textId="77777777" w:rsidR="00A449FE" w:rsidRDefault="00A449FE" w:rsidP="00A449FE">
      <w:pPr>
        <w:spacing w:before="120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Консультанты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08BF7D" w14:textId="77777777" w:rsidR="00A449FE" w:rsidRDefault="00A449FE" w:rsidP="00A449FE">
      <w:pPr>
        <w:spacing w:before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7. Дата получения задания</w:t>
      </w:r>
      <w:r>
        <w:rPr>
          <w:rFonts w:ascii="Times New Roman" w:hAnsi="Times New Roman"/>
          <w:sz w:val="28"/>
          <w:szCs w:val="28"/>
        </w:rPr>
        <w:t>: «___</w:t>
      </w:r>
      <w:proofErr w:type="gramStart"/>
      <w:r>
        <w:rPr>
          <w:rFonts w:ascii="Times New Roman" w:hAnsi="Times New Roman"/>
          <w:sz w:val="28"/>
          <w:szCs w:val="28"/>
        </w:rPr>
        <w:t>»._</w:t>
      </w:r>
      <w:proofErr w:type="gramEnd"/>
      <w:r>
        <w:rPr>
          <w:rFonts w:ascii="Times New Roman" w:hAnsi="Times New Roman"/>
          <w:sz w:val="28"/>
          <w:szCs w:val="28"/>
        </w:rPr>
        <w:t>___________ 20__ г.</w:t>
      </w:r>
    </w:p>
    <w:p w14:paraId="01A6DA82" w14:textId="77777777" w:rsidR="00A449FE" w:rsidRDefault="00A449FE" w:rsidP="00A449FE">
      <w:pPr>
        <w:spacing w:before="120"/>
        <w:rPr>
          <w:rFonts w:ascii="Times New Roman" w:hAnsi="Times New Roman"/>
          <w:sz w:val="28"/>
          <w:szCs w:val="28"/>
        </w:rPr>
      </w:pPr>
    </w:p>
    <w:p w14:paraId="79195443" w14:textId="77777777" w:rsidR="00A449FE" w:rsidRDefault="00A449FE" w:rsidP="00A44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_____________         _______________</w:t>
      </w:r>
    </w:p>
    <w:p w14:paraId="728406BA" w14:textId="4E03121E" w:rsidR="00411FE0" w:rsidRPr="00411FE0" w:rsidRDefault="00A449FE" w:rsidP="00A44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(инициалы, фамилия)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3BF32E" w14:textId="77777777" w:rsidR="00A449FE" w:rsidRDefault="00A449FE" w:rsidP="00A44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принял к исполнению   _____________         _______________</w:t>
      </w:r>
    </w:p>
    <w:p w14:paraId="0A4113DD" w14:textId="6C8CB05E" w:rsidR="00340817" w:rsidRPr="00411FE0" w:rsidRDefault="00A449FE" w:rsidP="00A449F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(подпись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студента)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(инициалы, фамилия)</w:t>
      </w:r>
    </w:p>
    <w:p w14:paraId="1FC98DC1" w14:textId="77777777" w:rsidR="00340817" w:rsidRDefault="00340817" w:rsidP="003408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принял к исполнению   _____________         _______________</w:t>
      </w:r>
    </w:p>
    <w:p w14:paraId="124FE661" w14:textId="77777777" w:rsidR="00340817" w:rsidRDefault="00340817" w:rsidP="0034081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(подпись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студента)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(инициалы, фамилия)</w:t>
      </w:r>
    </w:p>
    <w:p w14:paraId="1E45D2BC" w14:textId="77777777" w:rsidR="00340817" w:rsidRDefault="00340817" w:rsidP="00340817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i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B9D238" w14:textId="77777777" w:rsidR="000963E4" w:rsidRPr="0021295B" w:rsidRDefault="000963E4" w:rsidP="0021295B">
      <w:pPr>
        <w:jc w:val="left"/>
        <w:rPr>
          <w:rFonts w:ascii="Times New Roman" w:hAnsi="Times New Roman"/>
          <w:sz w:val="28"/>
          <w:szCs w:val="28"/>
        </w:rPr>
      </w:pPr>
    </w:p>
    <w:sectPr w:rsidR="000963E4" w:rsidRPr="0021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7154C" w14:textId="77777777" w:rsidR="00AF4E8D" w:rsidRDefault="00AF4E8D">
      <w:r>
        <w:separator/>
      </w:r>
    </w:p>
  </w:endnote>
  <w:endnote w:type="continuationSeparator" w:id="0">
    <w:p w14:paraId="2A6114EE" w14:textId="77777777" w:rsidR="00AF4E8D" w:rsidRDefault="00AF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070C" w14:textId="77777777" w:rsidR="00801E22" w:rsidRDefault="008F5DE0" w:rsidP="00B42D0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3292E" w14:textId="77777777" w:rsidR="00801E22" w:rsidRDefault="00AF4E8D" w:rsidP="00B42D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7929D" w14:textId="77777777" w:rsidR="00801E22" w:rsidRDefault="00AF4E8D" w:rsidP="00B42D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A68C" w14:textId="77777777" w:rsidR="00AF4E8D" w:rsidRDefault="00AF4E8D">
      <w:r>
        <w:separator/>
      </w:r>
    </w:p>
  </w:footnote>
  <w:footnote w:type="continuationSeparator" w:id="0">
    <w:p w14:paraId="185B1AA3" w14:textId="77777777" w:rsidR="00AF4E8D" w:rsidRDefault="00AF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3D8F9" w14:textId="77777777" w:rsidR="00801E22" w:rsidRDefault="008F5DE0" w:rsidP="00B42D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57C4FE" w14:textId="77777777" w:rsidR="00801E22" w:rsidRDefault="00AF4E8D" w:rsidP="00B42D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299EC" w14:textId="77777777" w:rsidR="00736CD6" w:rsidRDefault="008F5DE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357D4F7" w14:textId="77777777" w:rsidR="00801E22" w:rsidRDefault="00AF4E8D" w:rsidP="00B42D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A0D"/>
    <w:multiLevelType w:val="hybridMultilevel"/>
    <w:tmpl w:val="357C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103"/>
    <w:multiLevelType w:val="hybridMultilevel"/>
    <w:tmpl w:val="32D69786"/>
    <w:lvl w:ilvl="0" w:tplc="18385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B1A2A"/>
    <w:multiLevelType w:val="hybridMultilevel"/>
    <w:tmpl w:val="FDC8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67D79"/>
    <w:multiLevelType w:val="hybridMultilevel"/>
    <w:tmpl w:val="AABA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2D77"/>
    <w:multiLevelType w:val="hybridMultilevel"/>
    <w:tmpl w:val="C57E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24CC3"/>
    <w:multiLevelType w:val="hybridMultilevel"/>
    <w:tmpl w:val="4F76DF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BD2938"/>
    <w:multiLevelType w:val="hybridMultilevel"/>
    <w:tmpl w:val="EC528550"/>
    <w:lvl w:ilvl="0" w:tplc="6100AF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01D2199"/>
    <w:multiLevelType w:val="hybridMultilevel"/>
    <w:tmpl w:val="400A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6E19"/>
    <w:multiLevelType w:val="hybridMultilevel"/>
    <w:tmpl w:val="E7AC3572"/>
    <w:lvl w:ilvl="0" w:tplc="F014E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7120"/>
    <w:multiLevelType w:val="hybridMultilevel"/>
    <w:tmpl w:val="2EF86CCA"/>
    <w:lvl w:ilvl="0" w:tplc="E4868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534E2"/>
    <w:multiLevelType w:val="hybridMultilevel"/>
    <w:tmpl w:val="829C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D68ED"/>
    <w:multiLevelType w:val="multilevel"/>
    <w:tmpl w:val="586471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57436B6"/>
    <w:multiLevelType w:val="hybridMultilevel"/>
    <w:tmpl w:val="6078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5349B"/>
    <w:multiLevelType w:val="hybridMultilevel"/>
    <w:tmpl w:val="2048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E0"/>
    <w:rsid w:val="000963E4"/>
    <w:rsid w:val="000B4AB6"/>
    <w:rsid w:val="00121195"/>
    <w:rsid w:val="00134A29"/>
    <w:rsid w:val="002050E6"/>
    <w:rsid w:val="0021295B"/>
    <w:rsid w:val="00251B56"/>
    <w:rsid w:val="00281F76"/>
    <w:rsid w:val="002C4320"/>
    <w:rsid w:val="00340817"/>
    <w:rsid w:val="00411FE0"/>
    <w:rsid w:val="004F748E"/>
    <w:rsid w:val="00556248"/>
    <w:rsid w:val="007B7E2D"/>
    <w:rsid w:val="007C2B64"/>
    <w:rsid w:val="007F3B60"/>
    <w:rsid w:val="00837B17"/>
    <w:rsid w:val="008F5DE0"/>
    <w:rsid w:val="00935858"/>
    <w:rsid w:val="00A449FE"/>
    <w:rsid w:val="00A87F5D"/>
    <w:rsid w:val="00AF4E8D"/>
    <w:rsid w:val="00B472B1"/>
    <w:rsid w:val="00BA2D1C"/>
    <w:rsid w:val="00C76282"/>
    <w:rsid w:val="00CA4B45"/>
    <w:rsid w:val="00D046AD"/>
    <w:rsid w:val="00D13304"/>
    <w:rsid w:val="00D81F1D"/>
    <w:rsid w:val="00DE3EB1"/>
    <w:rsid w:val="00E06A56"/>
    <w:rsid w:val="00E7175C"/>
    <w:rsid w:val="00EE4008"/>
    <w:rsid w:val="00EE622B"/>
    <w:rsid w:val="00F04EEA"/>
    <w:rsid w:val="00F8058F"/>
    <w:rsid w:val="00F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5F96"/>
  <w15:chartTrackingRefBased/>
  <w15:docId w15:val="{42EA5764-9B70-4E33-8393-153009FC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DE0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8F5DE0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uiPriority w:val="99"/>
    <w:rsid w:val="008F5DE0"/>
    <w:rPr>
      <w:rFonts w:ascii="Courier New" w:hAnsi="Courier New"/>
      <w:sz w:val="20"/>
    </w:rPr>
  </w:style>
  <w:style w:type="paragraph" w:styleId="a6">
    <w:name w:val="footer"/>
    <w:basedOn w:val="a"/>
    <w:link w:val="a7"/>
    <w:uiPriority w:val="99"/>
    <w:rsid w:val="008F5DE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rsid w:val="008F5D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622B"/>
    <w:pPr>
      <w:ind w:left="720"/>
      <w:contextualSpacing/>
    </w:pPr>
  </w:style>
  <w:style w:type="paragraph" w:styleId="a9">
    <w:name w:val="No Spacing"/>
    <w:uiPriority w:val="1"/>
    <w:qFormat/>
    <w:rsid w:val="002129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2098</Words>
  <Characters>11965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shtam</dc:creator>
  <cp:keywords/>
  <dc:description/>
  <cp:lastModifiedBy> </cp:lastModifiedBy>
  <cp:revision>4</cp:revision>
  <dcterms:created xsi:type="dcterms:W3CDTF">2019-06-19T16:12:00Z</dcterms:created>
  <dcterms:modified xsi:type="dcterms:W3CDTF">2019-06-19T16:18:00Z</dcterms:modified>
</cp:coreProperties>
</file>